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C88" w14:textId="77777777" w:rsidR="00FD004C" w:rsidRDefault="00FD004C" w:rsidP="00FD0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73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БЛАСТНОЕ </w:t>
      </w:r>
      <w:r w:rsidRPr="00BD73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BD73D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BD73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</w:p>
    <w:p w14:paraId="4D89F6BA" w14:textId="77777777" w:rsidR="00FD004C" w:rsidRDefault="00FD004C" w:rsidP="00FD0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73D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14:paraId="40CB15B0" w14:textId="77777777" w:rsidR="00FD004C" w:rsidRDefault="00FD004C" w:rsidP="00FD0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73DA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>ЕТСКИЙ ОЗДОРОВИТЕЛЬНО-</w:t>
      </w:r>
      <w:r w:rsidRPr="00BD73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r w:rsidRPr="00BD73D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</w:t>
      </w:r>
      <w:r w:rsidRPr="00BD73D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РАДУГА»</w:t>
      </w:r>
    </w:p>
    <w:p w14:paraId="09CE69E0" w14:textId="77777777" w:rsidR="00FD004C" w:rsidRDefault="00FD004C" w:rsidP="00FD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C07B3C" w14:textId="77777777" w:rsidR="00FD004C" w:rsidRPr="00FD004C" w:rsidRDefault="00FD004C" w:rsidP="00FD0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FD004C">
        <w:rPr>
          <w:rFonts w:ascii="Times New Roman" w:eastAsia="Times New Roman" w:hAnsi="Times New Roman" w:cs="Times New Roman"/>
          <w:bCs/>
          <w:sz w:val="28"/>
        </w:rPr>
        <w:t>«Утверждаю»</w:t>
      </w:r>
    </w:p>
    <w:p w14:paraId="494483DD" w14:textId="77777777" w:rsidR="00FD004C" w:rsidRPr="00FD004C" w:rsidRDefault="00FD004C" w:rsidP="00FD0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14:paraId="648391AB" w14:textId="77777777" w:rsidR="00FD004C" w:rsidRPr="00FD004C" w:rsidRDefault="00FD004C" w:rsidP="00FD0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FD004C">
        <w:rPr>
          <w:rFonts w:ascii="Times New Roman" w:eastAsia="Times New Roman" w:hAnsi="Times New Roman" w:cs="Times New Roman"/>
          <w:bCs/>
          <w:sz w:val="28"/>
        </w:rPr>
        <w:t>Директор ОГБОУ «ДООЦ «Радуга»</w:t>
      </w:r>
    </w:p>
    <w:p w14:paraId="26784BE7" w14:textId="77777777" w:rsidR="00FD004C" w:rsidRPr="00FD004C" w:rsidRDefault="00FD004C" w:rsidP="00FD0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14:paraId="70049D47" w14:textId="77777777" w:rsidR="00FD004C" w:rsidRPr="00FD004C" w:rsidRDefault="00FD004C" w:rsidP="00FD0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FD004C">
        <w:rPr>
          <w:rFonts w:ascii="Times New Roman" w:eastAsia="Times New Roman" w:hAnsi="Times New Roman" w:cs="Times New Roman"/>
          <w:bCs/>
          <w:sz w:val="28"/>
        </w:rPr>
        <w:t>________________ Бирюкова Е.А.</w:t>
      </w:r>
    </w:p>
    <w:p w14:paraId="6F9D287F" w14:textId="77777777" w:rsidR="00BE6DF5" w:rsidRPr="00FD004C" w:rsidRDefault="00BE6DF5" w:rsidP="00BE6DF5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14:paraId="7B277F67" w14:textId="77777777" w:rsidR="00BE6DF5" w:rsidRPr="00066ED2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54F8895" w14:textId="77777777" w:rsidR="00BE6DF5" w:rsidRPr="00066ED2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73780D7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56813D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ED2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40C49044" w14:textId="77777777" w:rsidR="00BE6DF5" w:rsidRPr="00C4559A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ED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B4013">
        <w:rPr>
          <w:rFonts w:ascii="Times New Roman" w:hAnsi="Times New Roman"/>
          <w:b/>
          <w:color w:val="000000"/>
          <w:sz w:val="28"/>
          <w:szCs w:val="28"/>
        </w:rPr>
        <w:t>Лабиринты времени</w:t>
      </w:r>
      <w:r w:rsidRPr="00066E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FDF481C" w14:textId="7F0B42A2" w:rsidR="00BE6DF5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59A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возраст </w:t>
      </w:r>
      <w:r w:rsidR="00FD004C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  <w:r w:rsidR="00FD004C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лет</w:t>
      </w:r>
      <w:r w:rsidRPr="00C4559A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43DE37FB" w14:textId="420C1208" w:rsidR="002045C6" w:rsidRPr="00C4559A" w:rsidRDefault="002045C6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реализации: </w:t>
      </w:r>
      <w:r w:rsidR="00FD004C">
        <w:rPr>
          <w:rFonts w:ascii="Times New Roman" w:hAnsi="Times New Roman"/>
          <w:b/>
          <w:color w:val="000000"/>
          <w:sz w:val="28"/>
          <w:szCs w:val="28"/>
        </w:rPr>
        <w:t>21 день</w:t>
      </w:r>
    </w:p>
    <w:p w14:paraId="3F1681E8" w14:textId="77777777" w:rsidR="00BE6DF5" w:rsidRPr="00066ED2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D82866F" w14:textId="77777777" w:rsidR="00BE6DF5" w:rsidRPr="00066ED2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736C3267" w14:textId="77777777" w:rsidR="00BE6DF5" w:rsidRPr="00066ED2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18D690B5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7A29D2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A354BA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F62BBB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F85557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EEAB1E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2786CC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6B2557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843D4C" w14:textId="77777777" w:rsidR="00BE6DF5" w:rsidRPr="00066ED2" w:rsidRDefault="00BE6DF5" w:rsidP="002045C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D30330C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23342A" w14:textId="77777777" w:rsidR="00BE6DF5" w:rsidRPr="00066ED2" w:rsidRDefault="00BE6DF5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F1F854" w14:textId="2F6B065C" w:rsidR="00BE6DF5" w:rsidRDefault="00BE6DF5" w:rsidP="00BE6DF5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FD0618B" w14:textId="77777777" w:rsidR="00BE6DF5" w:rsidRPr="00066ED2" w:rsidRDefault="00BE6DF5" w:rsidP="00BE6DF5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83ADFBA" w14:textId="77777777" w:rsidR="00BE6DF5" w:rsidRDefault="00BE6DF5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6C418E5" w14:textId="77777777" w:rsidR="00FD004C" w:rsidRDefault="00FD004C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9C89580" w14:textId="77777777" w:rsidR="00FD004C" w:rsidRPr="00066ED2" w:rsidRDefault="00FD004C" w:rsidP="00BE6DF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A5DB458" w14:textId="748DDE03" w:rsidR="00BE6DF5" w:rsidRDefault="00FD004C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Спас-Клепики</w:t>
      </w:r>
    </w:p>
    <w:p w14:paraId="205D69A9" w14:textId="77777777" w:rsidR="00FD004C" w:rsidRDefault="00FD004C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6D4E8B" w14:textId="77777777" w:rsidR="00FD004C" w:rsidRPr="00066ED2" w:rsidRDefault="00FD004C" w:rsidP="00BE6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DC74DB" w14:textId="77777777" w:rsidR="00BE6DF5" w:rsidRDefault="00BE6DF5" w:rsidP="00BE6DF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5D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2F7BA3B7" w14:textId="77777777" w:rsidR="00BE6DF5" w:rsidRDefault="00BE6DF5" w:rsidP="00BE6DF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47920" w14:textId="77777777" w:rsidR="00BE6DF5" w:rsidRPr="00C82F5D" w:rsidRDefault="00BE6DF5" w:rsidP="00BE6DF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BE6DF5" w14:paraId="4C5032D9" w14:textId="77777777" w:rsidTr="005B6957">
        <w:tc>
          <w:tcPr>
            <w:tcW w:w="7338" w:type="dxa"/>
          </w:tcPr>
          <w:p w14:paraId="1EE78BB5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программы</w:t>
            </w:r>
          </w:p>
        </w:tc>
        <w:tc>
          <w:tcPr>
            <w:tcW w:w="1842" w:type="dxa"/>
          </w:tcPr>
          <w:p w14:paraId="33E75261" w14:textId="77777777"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E6DF5" w14:paraId="0C65DC9B" w14:textId="77777777" w:rsidTr="005B6957">
        <w:tc>
          <w:tcPr>
            <w:tcW w:w="7338" w:type="dxa"/>
          </w:tcPr>
          <w:p w14:paraId="3BBB7FFB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2" w:type="dxa"/>
          </w:tcPr>
          <w:p w14:paraId="23298F29" w14:textId="77777777"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E6DF5" w14:paraId="24E97B18" w14:textId="77777777" w:rsidTr="005B6957">
        <w:tc>
          <w:tcPr>
            <w:tcW w:w="7338" w:type="dxa"/>
          </w:tcPr>
          <w:p w14:paraId="3ACCEF70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 программы</w:t>
            </w:r>
          </w:p>
        </w:tc>
        <w:tc>
          <w:tcPr>
            <w:tcW w:w="1842" w:type="dxa"/>
          </w:tcPr>
          <w:p w14:paraId="630A8050" w14:textId="77777777" w:rsidR="00BE6DF5" w:rsidRPr="00FA756C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E6DF5" w:rsidRPr="002F0DB1" w14:paraId="0800B80D" w14:textId="77777777" w:rsidTr="005B6957">
        <w:tc>
          <w:tcPr>
            <w:tcW w:w="7338" w:type="dxa"/>
          </w:tcPr>
          <w:p w14:paraId="2C240F20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 э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1842" w:type="dxa"/>
          </w:tcPr>
          <w:p w14:paraId="7E651C6F" w14:textId="77777777"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E6DF5" w14:paraId="3DA8294C" w14:textId="77777777" w:rsidTr="005B6957">
        <w:tc>
          <w:tcPr>
            <w:tcW w:w="7338" w:type="dxa"/>
          </w:tcPr>
          <w:p w14:paraId="1EA18997" w14:textId="77777777"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842" w:type="dxa"/>
          </w:tcPr>
          <w:p w14:paraId="3628288B" w14:textId="77777777"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6DF5" w14:paraId="07ECF814" w14:textId="77777777" w:rsidTr="005B6957">
        <w:tc>
          <w:tcPr>
            <w:tcW w:w="7338" w:type="dxa"/>
          </w:tcPr>
          <w:p w14:paraId="7745296A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результатов реализации программы</w:t>
            </w:r>
          </w:p>
        </w:tc>
        <w:tc>
          <w:tcPr>
            <w:tcW w:w="1842" w:type="dxa"/>
          </w:tcPr>
          <w:p w14:paraId="3352BB6C" w14:textId="77777777" w:rsidR="00BE6DF5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E6DF5" w14:paraId="7B45EBF8" w14:textId="77777777" w:rsidTr="005B6957">
        <w:tc>
          <w:tcPr>
            <w:tcW w:w="7338" w:type="dxa"/>
          </w:tcPr>
          <w:p w14:paraId="28F5C293" w14:textId="77777777"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1842" w:type="dxa"/>
          </w:tcPr>
          <w:p w14:paraId="77365ACA" w14:textId="77777777" w:rsidR="00BE6DF5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BE6DF5" w14:paraId="016891FA" w14:textId="77777777" w:rsidTr="005B6957">
        <w:tc>
          <w:tcPr>
            <w:tcW w:w="7338" w:type="dxa"/>
          </w:tcPr>
          <w:p w14:paraId="447A7B36" w14:textId="77777777"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Список литературы и источники</w:t>
            </w:r>
          </w:p>
        </w:tc>
        <w:tc>
          <w:tcPr>
            <w:tcW w:w="1842" w:type="dxa"/>
          </w:tcPr>
          <w:p w14:paraId="29D592AC" w14:textId="77777777" w:rsidR="00BE6DF5" w:rsidRPr="00FA756C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BE6DF5" w14:paraId="38D0A0D3" w14:textId="77777777" w:rsidTr="005B6957">
        <w:tc>
          <w:tcPr>
            <w:tcW w:w="7338" w:type="dxa"/>
          </w:tcPr>
          <w:p w14:paraId="23B4CDDB" w14:textId="77777777"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42" w:type="dxa"/>
          </w:tcPr>
          <w:p w14:paraId="6A4A2093" w14:textId="77777777"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D01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36B692B9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5279568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2A9B7439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28C68673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6320B827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94589DB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C680A7" w14:textId="77777777" w:rsidR="00BE6DF5" w:rsidRPr="00C82F5D" w:rsidRDefault="00BE6DF5" w:rsidP="00BE6DF5">
      <w:pPr>
        <w:pStyle w:val="ad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428EAB" w14:textId="77777777"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5967DD4F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00A1F978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60EC14EF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5BEBF256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05BCA690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314E8335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2C0C5821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709DB597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6D4C4642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22303B1A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2F58284B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640E8289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1BB2B1F1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31611ACE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754E29C6" w14:textId="77777777"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52A58212" w14:textId="77777777" w:rsidR="00BE6DF5" w:rsidRP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327BD12B" w14:textId="77777777" w:rsidR="00701D44" w:rsidRPr="00BE6DF5" w:rsidRDefault="00BE6DF5" w:rsidP="00BE6DF5">
      <w:pPr>
        <w:widowControl w:val="0"/>
        <w:tabs>
          <w:tab w:val="left" w:pos="2972"/>
          <w:tab w:val="left" w:pos="29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sz w:val="32"/>
          <w:szCs w:val="32"/>
          <w:lang w:val="en-US" w:bidi="ru-RU"/>
        </w:rPr>
        <w:t>I</w:t>
      </w:r>
      <w:r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.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Информационная карта</w:t>
      </w:r>
      <w:r w:rsidR="00701D44" w:rsidRPr="00BE6DF5">
        <w:rPr>
          <w:rFonts w:ascii="Times New Roman" w:eastAsia="Times New Roman" w:hAnsi="Times New Roman" w:cs="Times New Roman"/>
          <w:b/>
          <w:spacing w:val="-2"/>
          <w:sz w:val="32"/>
          <w:szCs w:val="32"/>
          <w:lang w:bidi="ru-RU"/>
        </w:rPr>
        <w:t xml:space="preserve">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программы</w:t>
      </w:r>
    </w:p>
    <w:p w14:paraId="53143649" w14:textId="77777777" w:rsidR="00701D44" w:rsidRDefault="00701D4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439"/>
        <w:gridCol w:w="7595"/>
      </w:tblGrid>
      <w:tr w:rsidR="00F85C0F" w:rsidRPr="00C82F5D" w14:paraId="734B7006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737C4A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7400B1" w14:textId="2F1C2705" w:rsidR="00F85C0F" w:rsidRPr="00C82F5D" w:rsidRDefault="00F85C0F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краткосрочная программа </w:t>
            </w:r>
            <w:r w:rsidRPr="00CE7A9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Лабиринты времени</w:t>
            </w:r>
            <w:r w:rsidRPr="00CE7A9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C0F" w:rsidRPr="00C82F5D" w14:paraId="10E9F10E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157B69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2C2DE8" w14:textId="3B76B9FB" w:rsidR="00F85C0F" w:rsidRPr="00C82F5D" w:rsidRDefault="00FD004C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ОГБУ ДО «ДООЦ «Радуга»</w:t>
            </w:r>
          </w:p>
        </w:tc>
      </w:tr>
      <w:tr w:rsidR="00F85C0F" w:rsidRPr="00C82F5D" w14:paraId="54406331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D15C68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EF2ADB" w14:textId="77777777" w:rsidR="00F85C0F" w:rsidRDefault="00FD004C" w:rsidP="00BE6DF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день</w:t>
            </w:r>
          </w:p>
          <w:p w14:paraId="0B36E6C9" w14:textId="5817635F" w:rsidR="00FD004C" w:rsidRPr="00C82F5D" w:rsidRDefault="00FD004C" w:rsidP="00BE6DF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16.06 – 06.07.2023 г.</w:t>
            </w:r>
          </w:p>
        </w:tc>
      </w:tr>
      <w:tr w:rsidR="00F85C0F" w:rsidRPr="00C82F5D" w14:paraId="3A3A9D62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2A3527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45F7A6" w14:textId="77777777" w:rsidR="00F85C0F" w:rsidRPr="00C82F5D" w:rsidRDefault="00F85C0F" w:rsidP="00BE6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Создание здоровьесберегающей среды, пространства игрового взаимодействия детей и взрослых для формирования у воспитанников гуманистических ценностей, социальной ответственности, умения решать проблемы в посто</w:t>
            </w:r>
            <w:r w:rsidR="00BE6DF5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янно изменяющемся информационном </w:t>
            </w: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обществе.</w:t>
            </w:r>
          </w:p>
        </w:tc>
      </w:tr>
      <w:tr w:rsidR="00F85C0F" w:rsidRPr="00C82F5D" w14:paraId="07E43A75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B478AA" w14:textId="77777777" w:rsidR="00186AD0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  <w:p w14:paraId="2785F736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5969AA5B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45B959CC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72B6C0CC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680F3C35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2B859EE3" w14:textId="77777777" w:rsidR="00186AD0" w:rsidRPr="00186AD0" w:rsidRDefault="00186AD0" w:rsidP="00186AD0">
            <w:pPr>
              <w:rPr>
                <w:lang w:eastAsia="zh-CN"/>
              </w:rPr>
            </w:pPr>
          </w:p>
          <w:p w14:paraId="402D37F1" w14:textId="77777777" w:rsidR="00F85C0F" w:rsidRPr="00186AD0" w:rsidRDefault="00F85C0F" w:rsidP="00186AD0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C7EB59" w14:textId="77777777"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Насыщение воспитательных, творческих ситуаций, крупных «доз» воспитания гуманистическими ценностями,</w:t>
            </w:r>
            <w:r w:rsidRPr="00186AD0">
              <w:rPr>
                <w:spacing w:val="-2"/>
                <w:sz w:val="28"/>
              </w:rPr>
              <w:t xml:space="preserve"> </w:t>
            </w:r>
            <w:r w:rsidRPr="00186AD0">
              <w:rPr>
                <w:sz w:val="28"/>
              </w:rPr>
              <w:t>проблемами.</w:t>
            </w:r>
          </w:p>
          <w:p w14:paraId="0D9C8429" w14:textId="77777777"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Включение ребенка в различны виды деятельности, которые осуществляются им в «поле» собственного понимания и непосредственного</w:t>
            </w:r>
            <w:r w:rsidRPr="00186AD0">
              <w:rPr>
                <w:spacing w:val="-6"/>
                <w:sz w:val="28"/>
              </w:rPr>
              <w:t xml:space="preserve"> </w:t>
            </w:r>
            <w:r w:rsidRPr="00186AD0">
              <w:rPr>
                <w:sz w:val="28"/>
              </w:rPr>
              <w:t>переживания.</w:t>
            </w:r>
          </w:p>
          <w:p w14:paraId="4886CFAB" w14:textId="77777777"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Осуществление воспитания детей в контексте мировой, интегральной российской культуры,</w:t>
            </w:r>
            <w:r w:rsidRPr="00186AD0">
              <w:rPr>
                <w:spacing w:val="-23"/>
                <w:sz w:val="28"/>
              </w:rPr>
              <w:t xml:space="preserve"> </w:t>
            </w:r>
            <w:r w:rsidRPr="00186AD0">
              <w:rPr>
                <w:sz w:val="28"/>
              </w:rPr>
              <w:t>культуры места</w:t>
            </w:r>
            <w:r w:rsidRPr="00186AD0">
              <w:rPr>
                <w:spacing w:val="-1"/>
                <w:sz w:val="28"/>
              </w:rPr>
              <w:t xml:space="preserve"> </w:t>
            </w:r>
            <w:r w:rsidRPr="00186AD0">
              <w:rPr>
                <w:sz w:val="28"/>
              </w:rPr>
              <w:t>проживания.</w:t>
            </w:r>
          </w:p>
          <w:p w14:paraId="76D9A47D" w14:textId="77777777"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Целенаправленное и многократное воспроизведение образцов здоровой жизни в условиях детского лагеря:</w:t>
            </w:r>
            <w:r w:rsidRPr="00186AD0">
              <w:rPr>
                <w:spacing w:val="-19"/>
                <w:sz w:val="28"/>
              </w:rPr>
              <w:t xml:space="preserve"> </w:t>
            </w:r>
            <w:r w:rsidRPr="00186AD0">
              <w:rPr>
                <w:sz w:val="28"/>
              </w:rPr>
              <w:t xml:space="preserve">в быту, на отдыхе, </w:t>
            </w:r>
            <w:proofErr w:type="gramStart"/>
            <w:r w:rsidRPr="00186AD0">
              <w:rPr>
                <w:sz w:val="28"/>
              </w:rPr>
              <w:t>во время</w:t>
            </w:r>
            <w:proofErr w:type="gramEnd"/>
            <w:r w:rsidRPr="00186AD0">
              <w:rPr>
                <w:sz w:val="28"/>
              </w:rPr>
              <w:t xml:space="preserve"> спортивно – физкультурной деятельности.</w:t>
            </w:r>
          </w:p>
          <w:p w14:paraId="168859A8" w14:textId="77777777" w:rsidR="00F85C0F" w:rsidRPr="00186AD0" w:rsidRDefault="00F85C0F" w:rsidP="00186AD0">
            <w:pPr>
              <w:pStyle w:val="ad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D44">
              <w:rPr>
                <w:rFonts w:ascii="Times New Roman" w:hAnsi="Times New Roman" w:cs="Times New Roman"/>
                <w:sz w:val="28"/>
                <w:lang w:bidi="ru-RU"/>
              </w:rPr>
              <w:t>Формирование у детей критического мышления</w:t>
            </w:r>
            <w:r w:rsidRPr="00701D44">
              <w:rPr>
                <w:rFonts w:ascii="Times New Roman" w:hAnsi="Times New Roman" w:cs="Times New Roman"/>
                <w:spacing w:val="-22"/>
                <w:sz w:val="28"/>
                <w:lang w:bidi="ru-RU"/>
              </w:rPr>
              <w:t xml:space="preserve"> </w:t>
            </w:r>
            <w:r w:rsidRPr="00701D44">
              <w:rPr>
                <w:rFonts w:ascii="Times New Roman" w:hAnsi="Times New Roman" w:cs="Times New Roman"/>
                <w:sz w:val="28"/>
                <w:lang w:bidi="ru-RU"/>
              </w:rPr>
              <w:t>при решении нестандартных задач в игровых ситуациях, освоении новой</w:t>
            </w:r>
            <w:r w:rsidRPr="00701D44">
              <w:rPr>
                <w:rFonts w:ascii="Times New Roman" w:hAnsi="Times New Roman" w:cs="Times New Roman"/>
                <w:spacing w:val="-4"/>
                <w:sz w:val="28"/>
                <w:lang w:bidi="ru-RU"/>
              </w:rPr>
              <w:t xml:space="preserve"> </w:t>
            </w:r>
            <w:r w:rsidRPr="00701D44">
              <w:rPr>
                <w:rFonts w:ascii="Times New Roman" w:hAnsi="Times New Roman" w:cs="Times New Roman"/>
                <w:sz w:val="28"/>
                <w:lang w:bidi="ru-RU"/>
              </w:rPr>
              <w:t>информации.</w:t>
            </w:r>
          </w:p>
        </w:tc>
      </w:tr>
      <w:tr w:rsidR="00F85C0F" w:rsidRPr="00C82F5D" w14:paraId="7C796C22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A3455D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A8D6BA" w14:textId="77777777" w:rsidR="00F85C0F" w:rsidRPr="00701D44" w:rsidRDefault="00F85C0F" w:rsidP="00186AD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Смена «Лабиринт врем</w:t>
            </w:r>
            <w:r w:rsidR="00BE6DF5">
              <w:rPr>
                <w:rFonts w:ascii="Times New Roman" w:eastAsia="Times New Roman" w:hAnsi="Times New Roman" w:cs="Times New Roman"/>
                <w:sz w:val="28"/>
                <w:lang w:bidi="ru-RU"/>
              </w:rPr>
              <w:t>ени» построена в форме сюжетно-</w:t>
            </w: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ролевой игры. Идея смены: Познавай, сохраняй, приумножай.</w:t>
            </w:r>
          </w:p>
          <w:p w14:paraId="53428485" w14:textId="77777777" w:rsidR="00F85C0F" w:rsidRPr="00701D44" w:rsidRDefault="00F85C0F" w:rsidP="00186AD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Сюжетное содержание смены реализуется в форме путешествия по лабиринтам времени и другим мирам, где показано, что настоящее, прошлое и будущее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- это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не линейная последовательность событий, а некий лабиринт, где гармонично сосуществуют эти реалии. Движение по сложным запутанным системам, решение непростых задач, испытания в различных временных пространствах, помогают осознать ребенку самого себя в настоящем, сопоставить опыт предыдущих поколений с современностью и заглянуть в будущее. Цель игры – собрать утраченные секреты, которые, согласно легенде, были спрятаны тайным обществом для их сохранения и защиты. В течение смены дети при прохождении испытаний открывают новые тайны, которые им нужно сохранить и в дальнейшем приумножить, дать им новую жизнь в пределах собственного опыта и опыта своих друзей. Основная идея смены реализуется, когда дети и взрослые на уровне различных структур и организационных форм вступают в диалог: ребенок – взрослый, ребенок – ребенок, взрослый – взрослый и осуществляют эффективное</w:t>
            </w:r>
            <w:r w:rsidRPr="00701D44">
              <w:rPr>
                <w:rFonts w:ascii="Times New Roman" w:eastAsia="Times New Roman" w:hAnsi="Times New Roman" w:cs="Times New Roman"/>
                <w:spacing w:val="-4"/>
                <w:sz w:val="28"/>
                <w:lang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взаимодействие.</w:t>
            </w:r>
          </w:p>
          <w:p w14:paraId="4DA6362E" w14:textId="0B3785A2" w:rsidR="00F85C0F" w:rsidRPr="00714597" w:rsidRDefault="00F85C0F" w:rsidP="007145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В ходе смены каждый ребенок индивидуально и коллективно пытается разработать наиболее точный, быстрый путь к решению задачи: найти в лабиринте тайны, спрятанные старейшинами. За счет этого дети приобретают новые знания, опыт сохранения сил, учатся</w:t>
            </w:r>
            <w:r w:rsidR="00714597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r w:rsidRPr="00714597">
              <w:rPr>
                <w:rFonts w:ascii="Times New Roman" w:hAnsi="Times New Roman" w:cs="Times New Roman"/>
                <w:sz w:val="28"/>
                <w:lang w:bidi="ru-RU"/>
              </w:rPr>
              <w:t>анализировать свои действия и предвидеть их</w:t>
            </w:r>
            <w:r w:rsidRPr="00714597">
              <w:rPr>
                <w:rFonts w:ascii="Times New Roman" w:hAnsi="Times New Roman" w:cs="Times New Roman"/>
                <w:spacing w:val="-20"/>
                <w:sz w:val="28"/>
                <w:lang w:bidi="ru-RU"/>
              </w:rPr>
              <w:t xml:space="preserve"> </w:t>
            </w:r>
            <w:r w:rsidRPr="00714597">
              <w:rPr>
                <w:rFonts w:ascii="Times New Roman" w:hAnsi="Times New Roman" w:cs="Times New Roman"/>
                <w:sz w:val="28"/>
                <w:lang w:bidi="ru-RU"/>
              </w:rPr>
              <w:t>результат, а также закрепляют представления о вечных ценностях.</w:t>
            </w:r>
          </w:p>
        </w:tc>
      </w:tr>
      <w:tr w:rsidR="00F85C0F" w:rsidRPr="00C82F5D" w14:paraId="05DE7A13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3643FE" w14:textId="77777777" w:rsidR="00F85C0F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14:paraId="11DB59FE" w14:textId="77777777" w:rsidR="00F85C0F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181C46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016957" w14:textId="77777777"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AA6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охранение и укрепление здоровья детей и подростков, выработка потребности в ведении здорового образа жизни;</w:t>
            </w:r>
          </w:p>
          <w:p w14:paraId="48332C7C" w14:textId="6C0E60FB"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психологического климата во временном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коллективе, создание благоприятной доброжелательной атмосферы, что позволит реализовать</w:t>
            </w:r>
            <w:r w:rsidR="00BE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каждому ребенку свои индивидуальные способности в различных видах деятельности: творческой, познавательной, спортивной, социальной, коммуникативной;</w:t>
            </w:r>
          </w:p>
          <w:p w14:paraId="6E3E70E1" w14:textId="0FD4404F" w:rsidR="00F85C0F" w:rsidRPr="00C82F5D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Приобретение определенного элементарного опыта профессиональных действий в рамках познавательных игр и мероприятии;</w:t>
            </w:r>
          </w:p>
          <w:p w14:paraId="6C7D4DCA" w14:textId="77777777"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Успешность детей в различных мероприятиях повысит социальную активность, даст уверенность в своих силах и талантах, повысит творческую активность, активизирует лидерские и организационные качества, будут развивать навыки сотрудничества и взаимодействия;</w:t>
            </w:r>
          </w:p>
          <w:p w14:paraId="1E1E2782" w14:textId="77777777" w:rsidR="00F85C0F" w:rsidRPr="00FC0EF9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когнитивных, коммуникативных, социальных, гражданских, межкультурных компетенций и толерантности.</w:t>
            </w:r>
          </w:p>
        </w:tc>
      </w:tr>
      <w:tr w:rsidR="00F85C0F" w:rsidRPr="00C82F5D" w14:paraId="19BCF3B7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FDE832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C18FF8" w14:textId="77777777" w:rsidR="00F85C0F" w:rsidRPr="00FC0EF9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F" w:rsidRPr="00C82F5D" w14:paraId="4B4FEF91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DE6610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14:paraId="6EFE183A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EA3D7C" w14:textId="77777777" w:rsidR="00FD004C" w:rsidRDefault="00FD004C" w:rsidP="00FD00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  <w:p w14:paraId="76459F3A" w14:textId="77777777" w:rsidR="00FD004C" w:rsidRDefault="00FD004C" w:rsidP="00FD00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</w:p>
          <w:p w14:paraId="1B823EE8" w14:textId="6EB4162E" w:rsidR="00FD004C" w:rsidRDefault="00FD004C" w:rsidP="00FD00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ОЗДОРОВИТЕЛЬНО-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BD7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  <w:p w14:paraId="24F44D8D" w14:textId="56D49F25" w:rsidR="00F85C0F" w:rsidRPr="00C82F5D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F" w:rsidRPr="00C82F5D" w14:paraId="441A859F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A6633E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3A2C00" w14:textId="6581E355" w:rsidR="00F85C0F" w:rsidRDefault="00FD004C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область, Клепиковский район, д. Лункино, здание 1А</w:t>
            </w:r>
          </w:p>
          <w:p w14:paraId="68B6B3BF" w14:textId="77777777" w:rsidR="00F85C0F" w:rsidRPr="00F32B40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F" w:rsidRPr="00C82F5D" w14:paraId="550AE69E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84F96E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14:paraId="3061D48B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239B55" w14:textId="1487B61A" w:rsidR="00F85C0F" w:rsidRPr="00C82F5D" w:rsidRDefault="00FD004C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Бирюкова Елена Александровна, директор ОГБУ ДО «ДООЦ «Радуга»</w:t>
            </w:r>
          </w:p>
        </w:tc>
      </w:tr>
      <w:tr w:rsidR="00F85C0F" w:rsidRPr="00C82F5D" w14:paraId="21173AA1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3E13F7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0B908" w14:textId="2D68BA6A" w:rsidR="00F85C0F" w:rsidRPr="00C82F5D" w:rsidRDefault="00FD004C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Ольга Викторовна, старший воспитатель</w:t>
            </w:r>
          </w:p>
        </w:tc>
      </w:tr>
      <w:tr w:rsidR="00F85C0F" w:rsidRPr="00C82F5D" w14:paraId="1219F912" w14:textId="77777777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30FA59" w14:textId="77777777"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00E339" w14:textId="45FD101D" w:rsidR="00F85C0F" w:rsidRPr="00C82F5D" w:rsidRDefault="00F85C0F" w:rsidP="00A45167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 w:rsidRPr="00F3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</w:t>
            </w:r>
            <w:r w:rsidR="00CD10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</w:t>
            </w:r>
            <w:proofErr w:type="gramEnd"/>
          </w:p>
        </w:tc>
      </w:tr>
    </w:tbl>
    <w:p w14:paraId="0974E895" w14:textId="77777777" w:rsidR="00F85C0F" w:rsidRPr="00701D44" w:rsidRDefault="00F85C0F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  <w:sectPr w:rsidR="00F85C0F" w:rsidRPr="00701D44" w:rsidSect="00186AD0">
          <w:footerReference w:type="default" r:id="rId7"/>
          <w:pgSz w:w="11910" w:h="16840"/>
          <w:pgMar w:top="1038" w:right="1021" w:bottom="1242" w:left="1021" w:header="0" w:footer="0" w:gutter="0"/>
          <w:cols w:space="720"/>
        </w:sectPr>
      </w:pPr>
    </w:p>
    <w:p w14:paraId="650B42B7" w14:textId="77777777" w:rsidR="00701D44" w:rsidRDefault="00BE6DF5" w:rsidP="00BE6DF5">
      <w:pPr>
        <w:widowControl w:val="0"/>
        <w:tabs>
          <w:tab w:val="left" w:pos="4201"/>
        </w:tabs>
        <w:autoSpaceDE w:val="0"/>
        <w:autoSpaceDN w:val="0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sz w:val="32"/>
          <w:szCs w:val="32"/>
          <w:lang w:val="en-US" w:bidi="ru-RU"/>
        </w:rPr>
        <w:lastRenderedPageBreak/>
        <w:t>II</w:t>
      </w:r>
      <w:r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.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Пояснительная</w:t>
      </w:r>
      <w:r w:rsidR="00701D44" w:rsidRPr="00BE6DF5">
        <w:rPr>
          <w:rFonts w:ascii="Times New Roman" w:eastAsia="Times New Roman" w:hAnsi="Times New Roman" w:cs="Times New Roman"/>
          <w:b/>
          <w:spacing w:val="-3"/>
          <w:sz w:val="32"/>
          <w:szCs w:val="32"/>
          <w:lang w:bidi="ru-RU"/>
        </w:rPr>
        <w:t xml:space="preserve">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записка</w:t>
      </w: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.</w:t>
      </w:r>
    </w:p>
    <w:p w14:paraId="7C0B5539" w14:textId="77777777" w:rsidR="00BE6DF5" w:rsidRPr="00BE6DF5" w:rsidRDefault="00BE6DF5" w:rsidP="00BE6DF5">
      <w:pPr>
        <w:widowControl w:val="0"/>
        <w:tabs>
          <w:tab w:val="left" w:pos="42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14:paraId="59D15761" w14:textId="77777777" w:rsidR="00BE6DF5" w:rsidRPr="00BE6DF5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тематической смены «Лабиринт времени» направлен на реализацию приоритетных направлений государственных программ воспитания подрастающего поколения.</w:t>
      </w:r>
    </w:p>
    <w:p w14:paraId="4F11FED3" w14:textId="1A05A3D4" w:rsidR="00BE6DF5" w:rsidRPr="00BE6DF5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Конституция РФ, государственные программы предлагают наполнить содержание воспитания ценностями духовной культуры, мировоззрения и нравственности, обеспечивая интеллектуальное, этическое, физическое воспитание, культивируя в детской среде здоровый образ жизни и формируя в личности готовность к самостоятельной профессиональной и семейной жизни. Морально-этической доминантой нового воспитания выступает принцип гуманистических идеалов – национальных традиций, терпимости, коллективизма и сотрудничества (взаимопомощи и взаимопонимания), а также принцип личной ответственности за свои поступки. Эти характеристики востребованы временем и присущи человеку будущего,</w:t>
      </w:r>
      <w:r w:rsidRPr="00701D44">
        <w:rPr>
          <w:rFonts w:ascii="Times New Roman" w:eastAsia="Times New Roman" w:hAnsi="Times New Roman" w:cs="Times New Roman"/>
          <w:spacing w:val="25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гарантирующие</w:t>
      </w:r>
      <w:r w:rsidRPr="00701D44">
        <w:rPr>
          <w:rFonts w:ascii="Times New Roman" w:eastAsia="Times New Roman" w:hAnsi="Times New Roman" w:cs="Times New Roman"/>
          <w:spacing w:val="28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ему</w:t>
      </w:r>
      <w:r w:rsidRPr="00701D44">
        <w:rPr>
          <w:rFonts w:ascii="Times New Roman" w:eastAsia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достойное</w:t>
      </w:r>
      <w:r w:rsidRPr="00701D44">
        <w:rPr>
          <w:rFonts w:ascii="Times New Roman" w:eastAsia="Times New Roman" w:hAnsi="Times New Roman" w:cs="Times New Roman"/>
          <w:spacing w:val="27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самосуществование.</w:t>
      </w:r>
      <w:r w:rsidRPr="00701D44">
        <w:rPr>
          <w:rFonts w:ascii="Times New Roman" w:eastAsia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Для</w:t>
      </w:r>
      <w:r w:rsidRPr="00701D44">
        <w:rPr>
          <w:rFonts w:ascii="Times New Roman" w:eastAsia="Times New Roman" w:hAnsi="Times New Roman" w:cs="Times New Roman"/>
          <w:spacing w:val="28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педагогов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эти характеристики вполне могут служить теми ориентирами, по которым можно соотносить свою деятельность по воспитанию и развитию детей и подростков.</w:t>
      </w:r>
    </w:p>
    <w:p w14:paraId="0069D5A6" w14:textId="77777777" w:rsidR="00BE6DF5" w:rsidRPr="00BE6DF5" w:rsidRDefault="0045046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04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Актуальность программы.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«Лабиринт времени» нацелена на разрешение противоречия между требованием времени к воспитанию личности, готовой включиться в решение проблем своих и окружающего общества, привнести в него свой индивидуальный вклад, и сложившейся практикой организации летнего отдыха детей преимущественно на основе развлекательной компоненты с участием</w:t>
      </w:r>
      <w:r w:rsidR="00701D44" w:rsidRPr="00701D44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массовиков-затейников.</w:t>
      </w:r>
    </w:p>
    <w:p w14:paraId="7735F17B" w14:textId="78E3C9B1" w:rsidR="00BE6DF5" w:rsidRPr="00BE6DF5" w:rsidRDefault="00BB6C88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Работа коллектива 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ОГБУ ДО «ДООЦ «Радуга»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заключается в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поис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ке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интересного (развивающего) содержания и активной формы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летнего оздоровительного лагеря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, которая отвечала бы современным условиям развития общества.</w:t>
      </w:r>
    </w:p>
    <w:p w14:paraId="5A07411A" w14:textId="6CA73DA5" w:rsidR="00BE6DF5" w:rsidRPr="00BE6DF5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Сохраняя верность традициям, в создании программы останавливаем свой выбор на главных событиях, которые происходят в мире, стране,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области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городе.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Мы активно работаем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над формированием гражданской позиции детей, а главный ориентир этой работы – ребёнок и его интересы. Активная познавательная игра, выстроенная на принципах квеста, создает безопасное социальное пространство, в котором ребёнок пробует свои силы и удовлетворяет свою потребность в новых, ярких эмоциональных переживаниях, которые отс</w:t>
      </w:r>
      <w:r w:rsidR="00BE6DF5">
        <w:rPr>
          <w:rFonts w:ascii="Times New Roman" w:eastAsia="Times New Roman" w:hAnsi="Times New Roman" w:cs="Times New Roman"/>
          <w:sz w:val="28"/>
          <w:szCs w:val="28"/>
          <w:lang w:bidi="ru-RU"/>
        </w:rPr>
        <w:t>утствуют в его привычной жизни.</w:t>
      </w:r>
    </w:p>
    <w:p w14:paraId="635961D4" w14:textId="77777777" w:rsidR="00F85C0F" w:rsidRDefault="0045046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04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Игровой контекст программы придаст лёгкость и позволит погрузиться в атмосферу романтики - неотъемлемой составляющей мира детей. Созданное квестом пространство уведёт детей от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размеренности повседневной жизни лагеря, потребует от них продолжения реальных и виртуальных трудностей, где будут задействованы их моральные, интеллектуальные, творческие и физические ресурсы. Мощное эмоциональное переживание, полученное в результате командной игры, расширит социальную компетентность детей, повысит самооценку и продвинет каждого участника программы </w:t>
      </w:r>
      <w:r w:rsidR="00701D44" w:rsidRPr="00701D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="00701D44" w:rsidRPr="006514C3">
        <w:rPr>
          <w:rFonts w:ascii="Times New Roman" w:eastAsia="Times New Roman" w:hAnsi="Times New Roman" w:cs="Times New Roman"/>
          <w:sz w:val="28"/>
          <w:szCs w:val="28"/>
          <w:lang w:bidi="ru-RU"/>
        </w:rPr>
        <w:t>Лабиринт времени» по</w:t>
      </w:r>
      <w:r w:rsidR="00701D44" w:rsidRPr="00701D44">
        <w:rPr>
          <w:rFonts w:ascii="Times New Roman" w:eastAsia="Times New Roman" w:hAnsi="Times New Roman" w:cs="Times New Roman"/>
          <w:b/>
          <w:spacing w:val="35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лестнице успешной</w:t>
      </w:r>
      <w:r w:rsidR="006514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оциализации, подарит им ещё одну возможность ощутить себя единой семьёй.</w:t>
      </w:r>
    </w:p>
    <w:p w14:paraId="770AE49E" w14:textId="22018F5E" w:rsidR="00450464" w:rsidRDefault="0045046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7F9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дети в возрасте от </w:t>
      </w:r>
      <w:r w:rsidR="00714597">
        <w:rPr>
          <w:rFonts w:ascii="Times New Roman" w:eastAsia="Times New Roman" w:hAnsi="Times New Roman" w:cs="Times New Roman"/>
          <w:sz w:val="28"/>
          <w:szCs w:val="28"/>
          <w:lang w:bidi="ru-RU"/>
        </w:rPr>
        <w:t>6,5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 1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лет.</w:t>
      </w:r>
    </w:p>
    <w:p w14:paraId="77F18319" w14:textId="77777777" w:rsidR="00F85C0F" w:rsidRPr="00701D44" w:rsidRDefault="00F85C0F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073F401C" w14:textId="77777777" w:rsidR="00F85C0F" w:rsidRPr="009B4013" w:rsidRDefault="00BE6DF5" w:rsidP="00BE6D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III</w:t>
      </w:r>
      <w:r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F85C0F"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Целевой блок программы</w:t>
      </w:r>
      <w:r w:rsidR="00567152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.</w:t>
      </w:r>
    </w:p>
    <w:p w14:paraId="208B268D" w14:textId="77777777" w:rsidR="00BE6DF5" w:rsidRPr="009B4013" w:rsidRDefault="00BE6DF5" w:rsidP="00BE6D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</w:p>
    <w:p w14:paraId="1552A16D" w14:textId="77777777" w:rsidR="00BE6DF5" w:rsidRPr="00BE6DF5" w:rsidRDefault="00701D44" w:rsidP="00BE6DF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Цель:</w:t>
      </w:r>
      <w:r w:rsidR="0065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514C3" w:rsidRPr="006514C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</w:t>
      </w:r>
      <w:r w:rsidRPr="006514C3">
        <w:rPr>
          <w:rFonts w:ascii="Times New Roman" w:eastAsia="Times New Roman" w:hAnsi="Times New Roman" w:cs="Times New Roman"/>
          <w:sz w:val="28"/>
          <w:szCs w:val="28"/>
          <w:lang w:bidi="ru-RU"/>
        </w:rPr>
        <w:t>оз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дание здоровьесберегающей среды, пространства игрового взаимодействия детей и взрослых для формирования у воспитанников гуманистических ценностей, социальной ответственности, умения решать проблемы в постоянно изменяющемся информационном обществе.</w:t>
      </w:r>
    </w:p>
    <w:p w14:paraId="1E07A0E6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Задачи деятельности:</w:t>
      </w:r>
    </w:p>
    <w:p w14:paraId="25B46A47" w14:textId="77777777"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асыщение воспитательных, творческих ситуаций, крупных «доз» воспитания гуманистическими ценностями, проблемами.</w:t>
      </w:r>
    </w:p>
    <w:p w14:paraId="155DEDA7" w14:textId="77777777"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в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ключение ребенка в различные виды деятельности, которые осуществляется им в «поле» собственного понимания и непосредственного переживания.</w:t>
      </w:r>
    </w:p>
    <w:p w14:paraId="4F72DA90" w14:textId="77777777"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о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существление воспитания детей в контексте мировой, интегральной российской культуры, культуры места проживания.</w:t>
      </w:r>
    </w:p>
    <w:p w14:paraId="04379750" w14:textId="7B95BFDC"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ц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еленаправленное и многократное воспроизведение образцов здоровой жизни в условиях детского лагеря: в быту, на отдыхе, </w:t>
      </w:r>
      <w:proofErr w:type="gramStart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r w:rsidR="0071459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время</w:t>
      </w:r>
      <w:proofErr w:type="gramEnd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спортивно – физкультурной деятельности.</w:t>
      </w:r>
    </w:p>
    <w:p w14:paraId="63B49919" w14:textId="77777777" w:rsid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ф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ормирование у детей критического мышления при решении нестандартных задач в игровых ситуациях, освоении новой информации.</w:t>
      </w:r>
    </w:p>
    <w:p w14:paraId="22624766" w14:textId="77777777" w:rsidR="00BE6DF5" w:rsidRPr="009B4013" w:rsidRDefault="00BE6DF5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28D80C6E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4200BF7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4EF66BF5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1B68E7BA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0C295CE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41D8824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3F035D2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B4285EE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07EDCD5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7D199FFB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44984459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AA304B2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57CA8798" w14:textId="77777777" w:rsidR="00CD10E6" w:rsidRDefault="00CD10E6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2F59DC70" w14:textId="3AF80452" w:rsidR="00F22CB4" w:rsidRPr="00701D44" w:rsidRDefault="00F22CB4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Ожидаемые</w:t>
      </w:r>
      <w:r w:rsidRPr="00701D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</w:t>
      </w:r>
    </w:p>
    <w:p w14:paraId="256A7A00" w14:textId="77777777" w:rsidR="00F22CB4" w:rsidRPr="00BE6DF5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8"/>
          <w:lang w:val="en-US" w:bidi="ru-RU"/>
        </w:rPr>
      </w:pPr>
    </w:p>
    <w:tbl>
      <w:tblPr>
        <w:tblStyle w:val="TableNormal"/>
        <w:tblW w:w="98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701"/>
        <w:gridCol w:w="1842"/>
        <w:gridCol w:w="1725"/>
      </w:tblGrid>
      <w:tr w:rsidR="00F22CB4" w:rsidRPr="00BE6DF5" w14:paraId="51FE6192" w14:textId="77777777" w:rsidTr="00714597">
        <w:trPr>
          <w:trHeight w:val="688"/>
        </w:trPr>
        <w:tc>
          <w:tcPr>
            <w:tcW w:w="1702" w:type="dxa"/>
          </w:tcPr>
          <w:p w14:paraId="00D70627" w14:textId="77777777" w:rsidR="00F22CB4" w:rsidRPr="00BE6DF5" w:rsidRDefault="00F22CB4" w:rsidP="00BE6DF5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</w:p>
          <w:p w14:paraId="5413C9D4" w14:textId="77777777" w:rsidR="00F22CB4" w:rsidRPr="00BE6DF5" w:rsidRDefault="00F22CB4" w:rsidP="00186AD0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bidi="ru-RU"/>
              </w:rPr>
              <w:t>эффективност</w:t>
            </w: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</w:t>
            </w:r>
            <w:r w:rsidRPr="00BE6D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ru-RU"/>
              </w:rPr>
              <w:t xml:space="preserve"> </w:t>
            </w: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работы</w:t>
            </w:r>
          </w:p>
        </w:tc>
        <w:tc>
          <w:tcPr>
            <w:tcW w:w="2835" w:type="dxa"/>
          </w:tcPr>
          <w:p w14:paraId="1632A4AF" w14:textId="77777777" w:rsidR="00F22CB4" w:rsidRPr="00BE6DF5" w:rsidRDefault="00F22CB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1701" w:type="dxa"/>
          </w:tcPr>
          <w:p w14:paraId="2FE48446" w14:textId="77777777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Методы сбора информации</w:t>
            </w:r>
          </w:p>
        </w:tc>
        <w:tc>
          <w:tcPr>
            <w:tcW w:w="1842" w:type="dxa"/>
          </w:tcPr>
          <w:p w14:paraId="6CB33BD5" w14:textId="3B3AEDB6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Периодичность</w:t>
            </w:r>
          </w:p>
        </w:tc>
        <w:tc>
          <w:tcPr>
            <w:tcW w:w="1725" w:type="dxa"/>
          </w:tcPr>
          <w:p w14:paraId="330B4261" w14:textId="77777777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Индикатор/ результат</w:t>
            </w:r>
          </w:p>
        </w:tc>
      </w:tr>
      <w:tr w:rsidR="00F22CB4" w:rsidRPr="00BE6DF5" w14:paraId="23DA9BE1" w14:textId="77777777" w:rsidTr="00714597">
        <w:trPr>
          <w:trHeight w:val="5606"/>
        </w:trPr>
        <w:tc>
          <w:tcPr>
            <w:tcW w:w="1702" w:type="dxa"/>
          </w:tcPr>
          <w:p w14:paraId="26F2122E" w14:textId="77777777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Социальные </w:t>
            </w:r>
            <w:r w:rsidRPr="00BE6DF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2835" w:type="dxa"/>
          </w:tcPr>
          <w:p w14:paraId="2FB03705" w14:textId="77777777"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берут на себя ответственность за принятие</w:t>
            </w:r>
            <w:r w:rsidR="00F22CB4" w:rsidRPr="00BE6D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bidi="ru-RU"/>
              </w:rPr>
              <w:t xml:space="preserve"> 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решений;</w:t>
            </w:r>
          </w:p>
          <w:p w14:paraId="163B7929" w14:textId="77777777"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-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используют конструктивные способы выхода их конфликтных ситуаций;</w:t>
            </w:r>
          </w:p>
          <w:p w14:paraId="02A3D22B" w14:textId="77777777"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принимают участие в работе органов самоуправления;</w:t>
            </w:r>
          </w:p>
          <w:p w14:paraId="61C27EE8" w14:textId="77777777" w:rsidR="00F22CB4" w:rsidRPr="00BE6DF5" w:rsidRDefault="00F22CB4" w:rsidP="00BE6DF5">
            <w:pPr>
              <w:numPr>
                <w:ilvl w:val="0"/>
                <w:numId w:val="8"/>
              </w:numPr>
              <w:tabs>
                <w:tab w:val="left" w:pos="289"/>
              </w:tabs>
              <w:ind w:left="0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дети планируют совместную деятельность, </w:t>
            </w:r>
            <w:r w:rsidR="00186AD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распределяют полномочия;</w:t>
            </w:r>
          </w:p>
          <w:p w14:paraId="7D8B6877" w14:textId="77777777" w:rsidR="00F22CB4" w:rsidRPr="00BE6DF5" w:rsidRDefault="00F22CB4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соблюдение правил личной</w:t>
            </w:r>
            <w:r w:rsidRPr="00BE6D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гигиены.</w:t>
            </w:r>
          </w:p>
          <w:p w14:paraId="68339A6F" w14:textId="77777777" w:rsidR="00F22CB4" w:rsidRPr="00186AD0" w:rsidRDefault="00F22CB4" w:rsidP="00186AD0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освоение ребенком новых социальных ролей, обогащение, социального</w:t>
            </w:r>
            <w:r w:rsidRPr="00BE6D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опыта;</w:t>
            </w:r>
          </w:p>
        </w:tc>
        <w:tc>
          <w:tcPr>
            <w:tcW w:w="1701" w:type="dxa"/>
          </w:tcPr>
          <w:p w14:paraId="1EB8823F" w14:textId="77777777" w:rsidR="00BE6DF5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Наблюдение Рефлексия в процессе огонька </w:t>
            </w:r>
            <w:r w:rsidR="00BE6DF5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как формы отрядной деятельности.</w:t>
            </w:r>
          </w:p>
          <w:p w14:paraId="27697046" w14:textId="77777777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42" w:type="dxa"/>
          </w:tcPr>
          <w:p w14:paraId="1304E88D" w14:textId="77777777" w:rsidR="00F22CB4" w:rsidRPr="00BE6DF5" w:rsidRDefault="00F22CB4" w:rsidP="00BE6DF5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 и конец смены</w:t>
            </w:r>
          </w:p>
        </w:tc>
        <w:tc>
          <w:tcPr>
            <w:tcW w:w="1725" w:type="dxa"/>
          </w:tcPr>
          <w:p w14:paraId="3E5A28C3" w14:textId="77777777"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14:paraId="30383066" w14:textId="77777777" w:rsidTr="00714597">
        <w:trPr>
          <w:trHeight w:val="3073"/>
        </w:trPr>
        <w:tc>
          <w:tcPr>
            <w:tcW w:w="1702" w:type="dxa"/>
          </w:tcPr>
          <w:p w14:paraId="149AD4D1" w14:textId="77777777" w:rsidR="00F22CB4" w:rsidRPr="00D02F79" w:rsidRDefault="00F22CB4" w:rsidP="00186A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Коммуникатив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ные компетенции</w:t>
            </w:r>
          </w:p>
        </w:tc>
        <w:tc>
          <w:tcPr>
            <w:tcW w:w="2835" w:type="dxa"/>
          </w:tcPr>
          <w:p w14:paraId="12E313BF" w14:textId="77777777" w:rsidR="00F22CB4" w:rsidRPr="00D02F79" w:rsidRDefault="00186AD0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демонстрируют умения работать в команде, умение слышать, терпимо относиться к чужому мнению;</w:t>
            </w:r>
          </w:p>
          <w:p w14:paraId="2C79343F" w14:textId="77777777" w:rsidR="00F22CB4" w:rsidRPr="00D02F79" w:rsidRDefault="00186AD0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общительность, открыты для новых контактов;</w:t>
            </w:r>
          </w:p>
          <w:p w14:paraId="40D60EA8" w14:textId="77777777" w:rsidR="00F22CB4" w:rsidRPr="00D02F79" w:rsidRDefault="00F22CB4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инициативу в подготовке коллективного</w:t>
            </w:r>
            <w:r w:rsidRPr="00D02F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дела;</w:t>
            </w:r>
          </w:p>
        </w:tc>
        <w:tc>
          <w:tcPr>
            <w:tcW w:w="1701" w:type="dxa"/>
          </w:tcPr>
          <w:p w14:paraId="6EFD1E97" w14:textId="77777777" w:rsidR="00F22CB4" w:rsidRPr="00D02F79" w:rsidRDefault="00F22CB4" w:rsidP="00BE6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Рефлексия в процессе</w:t>
            </w:r>
          </w:p>
          <w:p w14:paraId="7F8B85B5" w14:textId="77777777" w:rsidR="00F22CB4" w:rsidRPr="00186AD0" w:rsidRDefault="00F22CB4" w:rsidP="00186A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842" w:type="dxa"/>
          </w:tcPr>
          <w:p w14:paraId="26955E87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всей смены</w:t>
            </w:r>
          </w:p>
        </w:tc>
        <w:tc>
          <w:tcPr>
            <w:tcW w:w="1725" w:type="dxa"/>
          </w:tcPr>
          <w:p w14:paraId="4B581891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  <w:p w14:paraId="0DB33D02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22CB4" w:rsidRPr="00D02F79" w14:paraId="13F99AAE" w14:textId="77777777" w:rsidTr="00714597">
        <w:trPr>
          <w:trHeight w:val="4526"/>
        </w:trPr>
        <w:tc>
          <w:tcPr>
            <w:tcW w:w="1702" w:type="dxa"/>
          </w:tcPr>
          <w:p w14:paraId="76A57525" w14:textId="77777777" w:rsidR="00F22CB4" w:rsidRPr="00D02F79" w:rsidRDefault="00186AD0" w:rsidP="00BE6DF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bidi="ru-RU"/>
              </w:rPr>
              <w:lastRenderedPageBreak/>
              <w:t>К</w:t>
            </w:r>
            <w:r w:rsidR="00F22CB4"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огнитивные 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2835" w:type="dxa"/>
          </w:tcPr>
          <w:p w14:paraId="448C0035" w14:textId="77777777"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дети имеют представления об общечеловеческой морали (доброте, взаимопонимании, толерантности, милосердии), о </w:t>
            </w:r>
            <w:r w:rsidRPr="00D02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bidi="ru-RU"/>
              </w:rPr>
              <w:t xml:space="preserve">морально-этических 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категориях;</w:t>
            </w:r>
          </w:p>
          <w:p w14:paraId="49F0BD28" w14:textId="77777777"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овладели практическими навыками прикладного и декоративного искусства;</w:t>
            </w:r>
          </w:p>
          <w:p w14:paraId="33958172" w14:textId="77777777"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имеют представление об общемировых процессах развития общества, исторических</w:t>
            </w:r>
          </w:p>
          <w:p w14:paraId="0993CB0F" w14:textId="77777777" w:rsidR="00F22CB4" w:rsidRPr="00D02F79" w:rsidRDefault="00F22CB4" w:rsidP="00BE6DF5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проблемах.</w:t>
            </w:r>
          </w:p>
        </w:tc>
        <w:tc>
          <w:tcPr>
            <w:tcW w:w="1701" w:type="dxa"/>
          </w:tcPr>
          <w:p w14:paraId="05E1AD5C" w14:textId="77777777" w:rsidR="00F22CB4" w:rsidRPr="00D02F79" w:rsidRDefault="00F22CB4" w:rsidP="00BE6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Рефлексия в процессе</w:t>
            </w:r>
          </w:p>
          <w:p w14:paraId="3DC44AA9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842" w:type="dxa"/>
          </w:tcPr>
          <w:p w14:paraId="2E70FDA0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 начале и конце смены</w:t>
            </w:r>
          </w:p>
        </w:tc>
        <w:tc>
          <w:tcPr>
            <w:tcW w:w="1725" w:type="dxa"/>
          </w:tcPr>
          <w:p w14:paraId="3FBEC0DC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14:paraId="09493297" w14:textId="77777777" w:rsidTr="00714597">
        <w:trPr>
          <w:trHeight w:val="4555"/>
        </w:trPr>
        <w:tc>
          <w:tcPr>
            <w:tcW w:w="1702" w:type="dxa"/>
          </w:tcPr>
          <w:p w14:paraId="69AFC81F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Гражданские компетенции</w:t>
            </w:r>
          </w:p>
        </w:tc>
        <w:tc>
          <w:tcPr>
            <w:tcW w:w="2835" w:type="dxa"/>
          </w:tcPr>
          <w:p w14:paraId="179D2EF9" w14:textId="77777777"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знают свои права и обязанности как члена</w:t>
            </w:r>
            <w:r w:rsidRPr="00D02F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общества,</w:t>
            </w:r>
          </w:p>
          <w:p w14:paraId="041FB48B" w14:textId="77777777"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поведение детей не выходит за рамки административных и иных норм российского государства,</w:t>
            </w:r>
          </w:p>
          <w:p w14:paraId="4F5DE0CF" w14:textId="77777777"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знают символику, гимн РФ, президента</w:t>
            </w:r>
            <w:r w:rsidRPr="00D02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РФ,</w:t>
            </w:r>
          </w:p>
          <w:p w14:paraId="5F863466" w14:textId="77777777"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инициативу в планировании и осуществлении</w:t>
            </w:r>
          </w:p>
          <w:p w14:paraId="3A9506AB" w14:textId="77777777" w:rsidR="00F22CB4" w:rsidRPr="00D02F79" w:rsidRDefault="00F22CB4" w:rsidP="00BE6DF5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социально – полезной деятельности.</w:t>
            </w:r>
          </w:p>
        </w:tc>
        <w:tc>
          <w:tcPr>
            <w:tcW w:w="1701" w:type="dxa"/>
          </w:tcPr>
          <w:p w14:paraId="022DB141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Наблюдение, Рефлексия в процессе</w:t>
            </w:r>
          </w:p>
          <w:p w14:paraId="2DF5CA01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842" w:type="dxa"/>
          </w:tcPr>
          <w:p w14:paraId="49535577" w14:textId="77777777" w:rsidR="00F22CB4" w:rsidRPr="00D02F79" w:rsidRDefault="00F22CB4" w:rsidP="00BE6DF5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всей смены</w:t>
            </w:r>
          </w:p>
        </w:tc>
        <w:tc>
          <w:tcPr>
            <w:tcW w:w="1725" w:type="dxa"/>
          </w:tcPr>
          <w:p w14:paraId="1D02A38E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14:paraId="6A47DDD0" w14:textId="77777777" w:rsidTr="00714597">
        <w:trPr>
          <w:trHeight w:val="2279"/>
        </w:trPr>
        <w:tc>
          <w:tcPr>
            <w:tcW w:w="1702" w:type="dxa"/>
          </w:tcPr>
          <w:p w14:paraId="58268094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bidi="ru-RU"/>
              </w:rPr>
              <w:t>Межкультурн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ая компетенция, толерантность</w:t>
            </w:r>
          </w:p>
        </w:tc>
        <w:tc>
          <w:tcPr>
            <w:tcW w:w="2835" w:type="dxa"/>
          </w:tcPr>
          <w:p w14:paraId="581F90AB" w14:textId="77777777" w:rsidR="00F22CB4" w:rsidRPr="00D02F79" w:rsidRDefault="00F22CB4" w:rsidP="00BE6DF5">
            <w:pPr>
              <w:numPr>
                <w:ilvl w:val="0"/>
                <w:numId w:val="4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толерантность к другим членам временного коллектива,</w:t>
            </w:r>
          </w:p>
          <w:p w14:paraId="4DFDE755" w14:textId="77777777" w:rsidR="00F22CB4" w:rsidRPr="00D02F79" w:rsidRDefault="00F22CB4" w:rsidP="00BE6DF5">
            <w:pPr>
              <w:numPr>
                <w:ilvl w:val="0"/>
                <w:numId w:val="4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уважают людей других национальностей,</w:t>
            </w:r>
          </w:p>
          <w:p w14:paraId="20A08158" w14:textId="77777777" w:rsidR="00F22CB4" w:rsidRPr="00D02F79" w:rsidRDefault="00F22CB4" w:rsidP="00BE6DF5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вероисповеданий,</w:t>
            </w:r>
          </w:p>
        </w:tc>
        <w:tc>
          <w:tcPr>
            <w:tcW w:w="1701" w:type="dxa"/>
          </w:tcPr>
          <w:p w14:paraId="488EE229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Наблюдение, Рефлексия в процессе</w:t>
            </w:r>
          </w:p>
          <w:p w14:paraId="2C872CE4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842" w:type="dxa"/>
          </w:tcPr>
          <w:p w14:paraId="58D1F32E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всей смены</w:t>
            </w:r>
          </w:p>
        </w:tc>
        <w:tc>
          <w:tcPr>
            <w:tcW w:w="1725" w:type="dxa"/>
          </w:tcPr>
          <w:p w14:paraId="096B0913" w14:textId="77777777"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2157271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bidi="ru-RU"/>
        </w:rPr>
      </w:pPr>
    </w:p>
    <w:p w14:paraId="6BD438E2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bidi="ru-RU"/>
        </w:rPr>
      </w:pPr>
    </w:p>
    <w:p w14:paraId="47971C27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Общий результат педагогической деятельности - достижение такого качества организации жизнедеятельности детей в лагере, при котором каждому обеспечивается возможность целесообразной самореализации в различных видах деятельности и проявления ценностно-значимых качеств личности.</w:t>
      </w:r>
    </w:p>
    <w:p w14:paraId="0B1FED4C" w14:textId="77777777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Результат для ребенка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:</w:t>
      </w:r>
    </w:p>
    <w:p w14:paraId="62DF2A04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благополучие ребенка, укрепление его физического здоровья, формирование потребности в здоровом образе</w:t>
      </w:r>
      <w:r w:rsidRPr="00701D44">
        <w:rPr>
          <w:rFonts w:ascii="Times New Roman" w:eastAsia="Times New Roman" w:hAnsi="Times New Roman" w:cs="Times New Roman"/>
          <w:spacing w:val="-14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жизни;</w:t>
      </w:r>
    </w:p>
    <w:p w14:paraId="265BB824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lastRenderedPageBreak/>
        <w:t>приобретение ребенком опыта взаимодействия на основе сотрудничества, развитие культуры</w:t>
      </w:r>
      <w:r w:rsidRPr="00701D4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общения;</w:t>
      </w:r>
    </w:p>
    <w:p w14:paraId="27B40B01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321" w:lineRule="exact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расширение</w:t>
      </w:r>
      <w:r w:rsidRPr="00701D4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кругозора;</w:t>
      </w:r>
    </w:p>
    <w:p w14:paraId="4116FB9B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78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проба ребенком новых социальных ролей, обогащение социального опыта;</w:t>
      </w:r>
    </w:p>
    <w:p w14:paraId="29BF45C6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формирование потребности в активном образе жизни, социально- полезной деятельности, развитие у детей навыков самостоятельной организации жизнедеятельности, организаторских, лидерских</w:t>
      </w:r>
      <w:r w:rsidRPr="00701D44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качеств;</w:t>
      </w:r>
    </w:p>
    <w:p w14:paraId="29E475F4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приобретение практических навыков прикладного и декоративного</w:t>
      </w:r>
      <w:r w:rsidRPr="00701D4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искусства;</w:t>
      </w:r>
    </w:p>
    <w:p w14:paraId="3C8DCDE2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  <w:lang w:bidi="ru-RU"/>
        </w:rPr>
      </w:pPr>
    </w:p>
    <w:p w14:paraId="27203271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Результат для педагога:</w:t>
      </w:r>
    </w:p>
    <w:p w14:paraId="193BDCA4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реализация личностного потенциала, интереса по профилю, обогащение собственного педагогического</w:t>
      </w:r>
      <w:r w:rsidRPr="00701D4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опыта;</w:t>
      </w:r>
    </w:p>
    <w:p w14:paraId="288C2CE9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78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научиться работать, исходя из педагогической ситуации (подбирать средства, формы,</w:t>
      </w:r>
      <w:r w:rsidRPr="00701D4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технологии);</w:t>
      </w:r>
    </w:p>
    <w:p w14:paraId="24A3BC5D" w14:textId="21E7D753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Отработка разнообразных способов подготовки и реализации отрядных, общелагерных дел, форм детского</w:t>
      </w:r>
      <w:r w:rsidRPr="00701D44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с</w:t>
      </w:r>
      <w:r w:rsidR="00CD10E6">
        <w:rPr>
          <w:rFonts w:ascii="Times New Roman" w:eastAsia="Times New Roman" w:hAnsi="Times New Roman" w:cs="Times New Roman"/>
          <w:sz w:val="28"/>
          <w:lang w:bidi="ru-RU"/>
        </w:rPr>
        <w:t>амо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управления;</w:t>
      </w:r>
    </w:p>
    <w:p w14:paraId="387E0DD5" w14:textId="77777777"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Формирование вожатского</w:t>
      </w:r>
      <w:r w:rsidRPr="00701D44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отряда.</w:t>
      </w:r>
    </w:p>
    <w:p w14:paraId="56E57A3F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8"/>
          <w:lang w:bidi="ru-RU"/>
        </w:rPr>
      </w:pPr>
    </w:p>
    <w:p w14:paraId="3C8FA2DF" w14:textId="77777777" w:rsidR="00F22CB4" w:rsidRPr="00701D44" w:rsidRDefault="00F22CB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 xml:space="preserve">Общий результат реализации программы смены: </w:t>
      </w:r>
      <w:r w:rsidR="00D02F79">
        <w:rPr>
          <w:rFonts w:ascii="Times New Roman" w:eastAsia="Times New Roman" w:hAnsi="Times New Roman" w:cs="Times New Roman"/>
          <w:sz w:val="28"/>
          <w:lang w:bidi="ru-RU"/>
        </w:rPr>
        <w:t>вариант сюжетно-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ролевой игры (квеста).</w:t>
      </w:r>
    </w:p>
    <w:p w14:paraId="6D6812A3" w14:textId="77777777" w:rsidR="00F22CB4" w:rsidRPr="006514C3" w:rsidRDefault="00F22CB4" w:rsidP="00BE6DF5">
      <w:pPr>
        <w:widowControl w:val="0"/>
        <w:tabs>
          <w:tab w:val="left" w:pos="4175"/>
        </w:tabs>
        <w:autoSpaceDE w:val="0"/>
        <w:autoSpaceDN w:val="0"/>
        <w:spacing w:after="0" w:line="27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22CB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</w:t>
      </w:r>
      <w:r w:rsidRPr="0065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нципы реализации</w:t>
      </w:r>
      <w:r w:rsidRPr="006514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ru-RU"/>
        </w:rPr>
        <w:t xml:space="preserve"> </w:t>
      </w:r>
      <w:r w:rsidRPr="0065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программы</w:t>
      </w:r>
    </w:p>
    <w:p w14:paraId="4C9FD7F2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гуманизма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предполагает отношение к личности ребенка как к самоценности, уважение ее уникальности и своеобразия, защиту и охрану достоинств и прав.</w:t>
      </w:r>
    </w:p>
    <w:p w14:paraId="2B2C4BF0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духовности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проявляется в формировании у детей смысложизненных духовных ориентаций, образа мыслей российского гражданина, потребности к освоению и производству ценности культуры, соблюдению общечеловеческих норм гуманистической морали.</w:t>
      </w:r>
    </w:p>
    <w:p w14:paraId="5D69F4AD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добровольности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предоставляет ребенку право выбора разнообразных форм участия в творческой деятельности.</w:t>
      </w:r>
    </w:p>
    <w:p w14:paraId="44DC7D6B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демократизации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основан на равноправии и партнерстве субъектов воспитательной деятельности, включая ребенка, предполагает взаимодействие между взрослыми и детьми в режиме диалога</w:t>
      </w:r>
    </w:p>
    <w:p w14:paraId="59C45347" w14:textId="77777777" w:rsidR="00450464" w:rsidRPr="00701D44" w:rsidRDefault="00F22CB4" w:rsidP="004504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стимулирования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построен на моральном и материальном поощрении детей за их успехи в различных видах деятельности.</w:t>
      </w:r>
    </w:p>
    <w:p w14:paraId="5BBBA9BA" w14:textId="77777777" w:rsidR="00F22CB4" w:rsidRPr="00701D44" w:rsidRDefault="00F22CB4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96B23BB" w14:textId="77777777"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65A7D9B2" w14:textId="77777777" w:rsidR="00CD10E6" w:rsidRPr="00714597" w:rsidRDefault="00CD10E6" w:rsidP="00BE6DF5">
      <w:pPr>
        <w:pStyle w:val="ad"/>
        <w:jc w:val="center"/>
        <w:rPr>
          <w:rFonts w:ascii="Times New Roman" w:hAnsi="Times New Roman" w:cs="Times New Roman"/>
          <w:b/>
          <w:sz w:val="32"/>
          <w:szCs w:val="28"/>
          <w:lang w:bidi="ru-RU"/>
        </w:rPr>
      </w:pPr>
    </w:p>
    <w:p w14:paraId="2E468AA3" w14:textId="563C62D1" w:rsidR="00F22CB4" w:rsidRDefault="00D02F79" w:rsidP="00BE6DF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F79">
        <w:rPr>
          <w:rFonts w:ascii="Times New Roman" w:hAnsi="Times New Roman" w:cs="Times New Roman"/>
          <w:b/>
          <w:sz w:val="32"/>
          <w:szCs w:val="28"/>
          <w:lang w:val="en-US" w:bidi="ru-RU"/>
        </w:rPr>
        <w:lastRenderedPageBreak/>
        <w:t>IV</w:t>
      </w:r>
      <w:r w:rsidR="00F22CB4" w:rsidRPr="00D02F79">
        <w:rPr>
          <w:rFonts w:ascii="Times New Roman" w:hAnsi="Times New Roman" w:cs="Times New Roman"/>
          <w:b/>
          <w:sz w:val="32"/>
          <w:szCs w:val="28"/>
          <w:lang w:bidi="ru-RU"/>
        </w:rPr>
        <w:t xml:space="preserve">. </w:t>
      </w:r>
      <w:r w:rsidR="00F22CB4" w:rsidRPr="00D02F79">
        <w:rPr>
          <w:rFonts w:ascii="Times New Roman" w:hAnsi="Times New Roman" w:cs="Times New Roman"/>
          <w:b/>
          <w:sz w:val="32"/>
          <w:szCs w:val="32"/>
        </w:rPr>
        <w:t>Механизмы</w:t>
      </w:r>
      <w:r w:rsidR="00F22CB4">
        <w:rPr>
          <w:rFonts w:ascii="Times New Roman" w:hAnsi="Times New Roman" w:cs="Times New Roman"/>
          <w:b/>
          <w:sz w:val="32"/>
          <w:szCs w:val="32"/>
        </w:rPr>
        <w:t xml:space="preserve"> и этапы программы</w:t>
      </w:r>
    </w:p>
    <w:p w14:paraId="6341508D" w14:textId="77777777" w:rsidR="00D02F79" w:rsidRPr="00584EC7" w:rsidRDefault="00D02F79" w:rsidP="00BE6DF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BC1A0C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Достижение поставленных целей и задач реализуется через игровой модуль (квест) и образовательный модуль.</w:t>
      </w:r>
    </w:p>
    <w:p w14:paraId="5A401C9E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задачи образовательного блока входит организация гражданского образования, знакомство детей с системой знаний, способствующей реализации личностного потенциала ребенка, расширение детского кругозора, развитие коммуникативных, творческих, организаторских и специальных способностей данный круг задач реализуется в процессе работы тренировочных центров. В рамках тематики программы в тренировочных центрах хранителей готовят к путешествию в различные времена и поэтому важно владеть искусством танца, вокалом и основам прикладного искусства.</w:t>
      </w:r>
    </w:p>
    <w:p w14:paraId="6896C691" w14:textId="77777777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Итоги работы тренировочных центров подводятся через участие в чемпионатах, конкурсах, а также выставок детского творчества.</w:t>
      </w:r>
    </w:p>
    <w:p w14:paraId="7B4C9B76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44F5088F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Формы реализации программы</w:t>
      </w:r>
    </w:p>
    <w:p w14:paraId="0756382F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Культурно – досуговая деятельность (организация культурно-досуговых дел, конкурсов, праздников, экскурсий);</w:t>
      </w:r>
    </w:p>
    <w:p w14:paraId="11B61B93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Внутриотрядные и общелагерные мероприятия (реализация программы отрядной деятельности в соответствии с возрастными особенностями детей и общей программой смены);</w:t>
      </w:r>
    </w:p>
    <w:p w14:paraId="124C883C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Кружковая деятельность (организация работы занятий прикладного и творческого характера);</w:t>
      </w:r>
    </w:p>
    <w:p w14:paraId="1D131142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Спортивно-оздоровительная деятельность (реализация санитарно- гигиенических требований, организация оздоровительных и закаливающих процедур, проведение спортивно-массовой работы);</w:t>
      </w:r>
    </w:p>
    <w:p w14:paraId="7F89D1F0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Самоорганизация (организация органов детского соуправления: «Большой совет хранителей, а также включение детей в реальные социально-значимые отношения, которые предполагают самообслуживающий труд и дежурство).</w:t>
      </w:r>
    </w:p>
    <w:p w14:paraId="6547D088" w14:textId="77777777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и формы работы применяются с учетом возраста детей, имеют вариативный компонент для регулирования физической и эмоциональной нагрузки, корректировки программы.</w:t>
      </w:r>
    </w:p>
    <w:p w14:paraId="0F17E46D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22A2D61B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детского самоуправления</w:t>
      </w:r>
    </w:p>
    <w:p w14:paraId="5BFC9F9A" w14:textId="3E3EA322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Одним из важнейших средств и методов организации воспитательного пространства является создание структуры органов детского 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само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управления. Сущность детского с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амо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 заключается в сотрудничестве детей, отдыхающих на смене и педагогического коллектива. Система детского с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амо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 позволяет повысить роль ребенка в реализации программы.</w:t>
      </w:r>
    </w:p>
    <w:p w14:paraId="0583AFF7" w14:textId="77777777" w:rsidR="00D02F79" w:rsidRDefault="00D02F79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</w:t>
      </w:r>
      <w:r w:rsidR="00F22CB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римеряя роль руководителя, ребята развивают чувство ответственности, справедливости, самокритичности.</w:t>
      </w:r>
    </w:p>
    <w:p w14:paraId="2802421E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Цель - обучение подростков умениям и навыкам организаторской деятельности, самоорганизации, формирования ответственности за себя и других.</w:t>
      </w:r>
    </w:p>
    <w:p w14:paraId="79AF32E4" w14:textId="4DD1B452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принципы работы органов с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амо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управления:</w:t>
      </w:r>
    </w:p>
    <w:p w14:paraId="5140454B" w14:textId="2B14BA1D"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451"/>
        </w:tabs>
        <w:jc w:val="both"/>
        <w:rPr>
          <w:sz w:val="28"/>
        </w:rPr>
      </w:pPr>
      <w:r w:rsidRPr="00D02F79">
        <w:rPr>
          <w:sz w:val="28"/>
        </w:rPr>
        <w:t>открытость и доступность (с</w:t>
      </w:r>
      <w:r w:rsidR="00CD10E6">
        <w:rPr>
          <w:sz w:val="28"/>
        </w:rPr>
        <w:t>амо</w:t>
      </w:r>
      <w:r w:rsidRPr="00D02F79">
        <w:rPr>
          <w:sz w:val="28"/>
        </w:rPr>
        <w:t>управление открыто для всех членов делегаций);</w:t>
      </w:r>
    </w:p>
    <w:p w14:paraId="29AF40D0" w14:textId="77777777"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346"/>
        </w:tabs>
        <w:jc w:val="both"/>
        <w:rPr>
          <w:sz w:val="28"/>
        </w:rPr>
      </w:pPr>
      <w:r w:rsidRPr="00D02F79">
        <w:rPr>
          <w:sz w:val="28"/>
        </w:rPr>
        <w:t>добровольность и творчество (отрядам предоставляется свободный выбор содержания деятельности, форм работы для достижения личных и коллективных</w:t>
      </w:r>
      <w:r w:rsidRPr="00D02F79">
        <w:rPr>
          <w:spacing w:val="-4"/>
          <w:sz w:val="28"/>
        </w:rPr>
        <w:t xml:space="preserve"> </w:t>
      </w:r>
      <w:r w:rsidRPr="00D02F79">
        <w:rPr>
          <w:sz w:val="28"/>
        </w:rPr>
        <w:t>целей);</w:t>
      </w:r>
    </w:p>
    <w:p w14:paraId="43563AFD" w14:textId="77777777"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471"/>
        </w:tabs>
        <w:jc w:val="both"/>
        <w:rPr>
          <w:sz w:val="28"/>
        </w:rPr>
      </w:pPr>
      <w:r w:rsidRPr="00D02F79">
        <w:rPr>
          <w:sz w:val="28"/>
        </w:rPr>
        <w:t>сотрудничество (все: и выбранный актив, и педагог строят свои взаимоотношения на основе сотрудничества и</w:t>
      </w:r>
      <w:r w:rsidRPr="00D02F79">
        <w:rPr>
          <w:spacing w:val="-10"/>
          <w:sz w:val="28"/>
        </w:rPr>
        <w:t xml:space="preserve"> </w:t>
      </w:r>
      <w:r w:rsidRPr="00D02F79">
        <w:rPr>
          <w:sz w:val="28"/>
        </w:rPr>
        <w:t>партнерства);</w:t>
      </w:r>
    </w:p>
    <w:p w14:paraId="5E21C411" w14:textId="74F7A081" w:rsidR="00F22CB4" w:rsidRPr="00186AD0" w:rsidRDefault="00F22CB4" w:rsidP="00BE6DF5">
      <w:pPr>
        <w:pStyle w:val="a5"/>
        <w:numPr>
          <w:ilvl w:val="0"/>
          <w:numId w:val="18"/>
        </w:numPr>
        <w:tabs>
          <w:tab w:val="left" w:pos="324"/>
        </w:tabs>
        <w:jc w:val="both"/>
        <w:rPr>
          <w:sz w:val="28"/>
        </w:rPr>
      </w:pPr>
      <w:r w:rsidRPr="00D02F79">
        <w:rPr>
          <w:sz w:val="28"/>
        </w:rPr>
        <w:t>непрерывность и перспективность (все органы с</w:t>
      </w:r>
      <w:r w:rsidR="00CD10E6">
        <w:rPr>
          <w:sz w:val="28"/>
        </w:rPr>
        <w:t>амо</w:t>
      </w:r>
      <w:r w:rsidRPr="00D02F79">
        <w:rPr>
          <w:sz w:val="28"/>
        </w:rPr>
        <w:t>управления действуют на протяжении всей смены и обладают действительными</w:t>
      </w:r>
      <w:r w:rsidRPr="00D02F79">
        <w:rPr>
          <w:spacing w:val="-10"/>
          <w:sz w:val="28"/>
        </w:rPr>
        <w:t xml:space="preserve"> </w:t>
      </w:r>
      <w:r w:rsidRPr="00D02F79">
        <w:rPr>
          <w:sz w:val="28"/>
        </w:rPr>
        <w:t>полномочиями).</w:t>
      </w:r>
    </w:p>
    <w:p w14:paraId="506B96F1" w14:textId="3425D0BE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Формы детского с</w:t>
      </w:r>
      <w:r w:rsidR="00CD10E6">
        <w:rPr>
          <w:rFonts w:ascii="Times New Roman" w:eastAsia="Times New Roman" w:hAnsi="Times New Roman" w:cs="Times New Roman"/>
          <w:i/>
          <w:sz w:val="28"/>
          <w:lang w:bidi="ru-RU"/>
        </w:rPr>
        <w:t>амо</w:t>
      </w: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управления на общелагерном уровне и внутри отряда:</w:t>
      </w:r>
    </w:p>
    <w:p w14:paraId="4A8A826D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старейшин тайного общества – это старшие хранители лабиринта Времени (педагоги, вожатые лагеря)</w:t>
      </w:r>
    </w:p>
    <w:p w14:paraId="3EBA787F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Большой Совет хранителей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- это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первые хранители отряда в своем виде деятельности: хранители команд (1 человек – командир отряда), хранитель спортивных секретов (2 человека из отряда), хранитель секретов труда (2 человека из отряда).</w:t>
      </w:r>
    </w:p>
    <w:p w14:paraId="12AD855E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хранителей команд – это первые хранители отряда в своем виде деятельности (командиры отряда и их помощники): осуществляют руководство жизнедеятельностью отряда, конкретное планирование работы на определённый день смены, организацию выполнения намеченного плана, анализируют проведенный день. Организуют конкурсы на лучший отряд в смене. Ежедневный сбор-планирование проводят утром, до общей</w:t>
      </w:r>
      <w:r w:rsidRPr="00701D44">
        <w:rPr>
          <w:rFonts w:ascii="Times New Roman" w:eastAsia="Times New Roman" w:hAnsi="Times New Roman" w:cs="Times New Roman"/>
          <w:spacing w:val="-23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линейки.</w:t>
      </w:r>
    </w:p>
    <w:p w14:paraId="25E229D6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хранителей спортивных секретов - осуществляет решение вопросов, связанных со спортивно – оздоровительной жизнью в лагере, организуют проведение ежедневных зарядок, спортивных соревнований. Совет пропагандирует бережное отношение к своему здоровью, потребность в физическом совершенствовании, тесно сотрудничает с инструкторами по спорту; организуют конкурс на самый спортивный отряд. Ежедневный сбор – утренняя зарядка, оценка ее проведения и</w:t>
      </w:r>
      <w:r w:rsidRPr="00701D44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выполнения.</w:t>
      </w:r>
    </w:p>
    <w:p w14:paraId="706BC38B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 хранителей секретов труда - осуществляют решение хозяйственных вопросов, а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так же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следят за поддержанием чистоты и порядка</w:t>
      </w:r>
      <w:r w:rsidR="00D02F79">
        <w:rPr>
          <w:rFonts w:ascii="Times New Roman" w:eastAsia="Times New Roman" w:hAnsi="Times New Roman" w:cs="Times New Roman"/>
          <w:i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лагере. Совет работает во взаимодействии со старшим воспитателем, врачом, дежурным воспитателем по территории и дежурным администратором; организуют конкурс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на самый чистый отряд в смене. Ежедневный сбор – обход лагеря с целью проверки чистоты и порядка в жилых корпусах в первой половине</w:t>
      </w:r>
      <w:r w:rsidRPr="00701D44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дня.</w:t>
      </w:r>
    </w:p>
    <w:p w14:paraId="71398C4D" w14:textId="2427B1CB" w:rsidR="00F22CB4" w:rsidRP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Внутри отряда система с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ам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оуправления строится в зависимости от пожеланий ребят и опыта вожатых и может называться Малый совет хранителей.</w:t>
      </w:r>
    </w:p>
    <w:p w14:paraId="47C859E3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6C2D334D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Концепция отрядной деятельности</w:t>
      </w:r>
    </w:p>
    <w:p w14:paraId="1D160903" w14:textId="77777777" w:rsidR="00D02F79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Отрядная работа разбита на этапы, которые совпадают с основным этапами смены.</w:t>
      </w:r>
    </w:p>
    <w:p w14:paraId="71646B43" w14:textId="21DC6F12" w:rsidR="00D02F79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организационный период вожатые знакомят ребенка с субкультурой лагеря, его возможностями через экскурсии по лагерю. Знакомство детей друг с другом происходит уже в первый день на Огоньке знакомств (Тайный сбор команды хранителей), в дальнейшем - через коммуникативные игры на знакомство. Более близкое знакомство ребят друг с другом происходит на Первом </w:t>
      </w:r>
      <w:r w:rsidR="00D02F79">
        <w:rPr>
          <w:rFonts w:ascii="Times New Roman" w:eastAsia="Times New Roman" w:hAnsi="Times New Roman" w:cs="Times New Roman"/>
          <w:sz w:val="28"/>
          <w:szCs w:val="28"/>
          <w:lang w:bidi="ru-RU"/>
        </w:rPr>
        <w:t>вс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т</w:t>
      </w:r>
      <w:r w:rsidR="00D02F79">
        <w:rPr>
          <w:rFonts w:ascii="Times New Roman" w:eastAsia="Times New Roman" w:hAnsi="Times New Roman" w:cs="Times New Roman"/>
          <w:sz w:val="28"/>
          <w:szCs w:val="28"/>
          <w:lang w:bidi="ru-RU"/>
        </w:rPr>
        <w:t>рече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отряда («Легенды тайного общества»). Знакомство же с тематикой смены осуществляется в ходе дружинного сбора-запуска «В мире тайн Времени» и продолжается на организационном сборе отряда. Проводя хозяйственный и организационный сбор отряда, и вожатые адаптируют ребенка к новым условиям жизнедеятельности, условиям проживания. Очень важно, чтобы ребенок понял и принял нормы проживания в лагере. Во второй день начинается подготовка к открытию смены и представлению визитной карточки отряда. Вступление детей в сообщество хранителей происходит в день открытия смены через участие в «Посвящении в хранители лабиринта Времени».</w:t>
      </w:r>
    </w:p>
    <w:p w14:paraId="3473EBDE" w14:textId="77777777" w:rsidR="00F22CB4" w:rsidRPr="00701D44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организационный период необходимо:</w:t>
      </w:r>
    </w:p>
    <w:p w14:paraId="5E2C674F" w14:textId="77777777"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281"/>
        </w:tabs>
        <w:rPr>
          <w:sz w:val="28"/>
        </w:rPr>
      </w:pPr>
      <w:r w:rsidRPr="00D02F79">
        <w:rPr>
          <w:sz w:val="28"/>
        </w:rPr>
        <w:t>познакомить ребят друг с другом, с тематикой</w:t>
      </w:r>
      <w:r w:rsidRPr="00D02F79">
        <w:rPr>
          <w:spacing w:val="-11"/>
          <w:sz w:val="28"/>
        </w:rPr>
        <w:t xml:space="preserve"> </w:t>
      </w:r>
      <w:r w:rsidRPr="00D02F79">
        <w:rPr>
          <w:sz w:val="28"/>
        </w:rPr>
        <w:t>смены</w:t>
      </w:r>
    </w:p>
    <w:p w14:paraId="68841C5C" w14:textId="209DD377"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363"/>
        </w:tabs>
        <w:jc w:val="both"/>
        <w:rPr>
          <w:sz w:val="28"/>
        </w:rPr>
      </w:pPr>
      <w:r w:rsidRPr="00D02F79">
        <w:rPr>
          <w:sz w:val="28"/>
        </w:rPr>
        <w:t xml:space="preserve">выбрать название команды, клич (девиз), отличительный знак (эмблему, элемент одежды) </w:t>
      </w:r>
    </w:p>
    <w:p w14:paraId="2F40ED62" w14:textId="1056C86C"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329"/>
        </w:tabs>
        <w:jc w:val="both"/>
        <w:rPr>
          <w:sz w:val="28"/>
        </w:rPr>
      </w:pPr>
      <w:r w:rsidRPr="00D02F79">
        <w:rPr>
          <w:sz w:val="28"/>
        </w:rPr>
        <w:t>организовать деятельность по с</w:t>
      </w:r>
      <w:r w:rsidR="00CD10E6">
        <w:rPr>
          <w:sz w:val="28"/>
        </w:rPr>
        <w:t>ам</w:t>
      </w:r>
      <w:r w:rsidRPr="00D02F79">
        <w:rPr>
          <w:sz w:val="28"/>
        </w:rPr>
        <w:t>оуправлению (выбрать хранителя команды, микрогруппы по интересам).</w:t>
      </w:r>
    </w:p>
    <w:p w14:paraId="68DF9B05" w14:textId="77777777"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основной период смены начинается подготовка и проведение дел в отряде (ориентируясь на план-сетку, составленную и утвержденную с детьми на организационном сборе). Также на этом этапе происходит подготовка и участие в общелагерных делах (с помощью советов дела, целым отрядом, детской творческой группы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- это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зависит от опыта и стратегии вожатых). Вожатым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необходимо продумать, чтобы как можно большее количество детей было задействовано в деятельности, и смогло реализовать свой лидерский и творческий потенциал.</w:t>
      </w:r>
    </w:p>
    <w:p w14:paraId="654B0786" w14:textId="77777777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основной период необходимо:</w:t>
      </w:r>
    </w:p>
    <w:p w14:paraId="0A6C916D" w14:textId="77777777"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поддерживать атмосферу игры за счет тематических огоньков, легенд, и</w:t>
      </w:r>
      <w:r w:rsidRPr="00D02F79">
        <w:rPr>
          <w:spacing w:val="-23"/>
          <w:sz w:val="28"/>
        </w:rPr>
        <w:t xml:space="preserve"> </w:t>
      </w:r>
      <w:r w:rsidRPr="00D02F79">
        <w:rPr>
          <w:sz w:val="28"/>
        </w:rPr>
        <w:t>т.д.</w:t>
      </w:r>
    </w:p>
    <w:p w14:paraId="0213ABBD" w14:textId="77777777"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lastRenderedPageBreak/>
        <w:t>помогать детям в решении задачи</w:t>
      </w:r>
      <w:r w:rsidRPr="00D02F79">
        <w:rPr>
          <w:spacing w:val="-10"/>
          <w:sz w:val="28"/>
        </w:rPr>
        <w:t xml:space="preserve"> </w:t>
      </w:r>
      <w:r w:rsidRPr="00D02F79">
        <w:rPr>
          <w:sz w:val="28"/>
        </w:rPr>
        <w:t>дня.</w:t>
      </w:r>
    </w:p>
    <w:p w14:paraId="47B01A6C" w14:textId="77777777"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помогать детям в прохождении</w:t>
      </w:r>
      <w:r w:rsidRPr="00D02F79">
        <w:rPr>
          <w:spacing w:val="-10"/>
          <w:sz w:val="28"/>
        </w:rPr>
        <w:t xml:space="preserve"> </w:t>
      </w:r>
      <w:r w:rsidRPr="00D02F79">
        <w:rPr>
          <w:sz w:val="28"/>
        </w:rPr>
        <w:t>квестов</w:t>
      </w:r>
    </w:p>
    <w:p w14:paraId="49F273E2" w14:textId="77777777"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6"/>
        </w:tabs>
        <w:spacing w:line="278" w:lineRule="auto"/>
        <w:rPr>
          <w:sz w:val="28"/>
        </w:rPr>
      </w:pPr>
      <w:r w:rsidRPr="00D02F79">
        <w:rPr>
          <w:sz w:val="28"/>
        </w:rPr>
        <w:t>ежедневно подводить итоги и продвигать кандидатуры ребят на награждение хранителей.</w:t>
      </w:r>
    </w:p>
    <w:p w14:paraId="75547CFD" w14:textId="77777777" w:rsidR="00D02F79" w:rsidRDefault="00D02F79" w:rsidP="00BE6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454BF896" w14:textId="77777777" w:rsidR="00F22CB4" w:rsidRPr="006F369F" w:rsidRDefault="00F22CB4" w:rsidP="00BE6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F369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Итоговый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14:paraId="0E8C63F1" w14:textId="77777777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Данный этап является своеобразным подведением итогов. Вожатым важно обратить внимание на определение дальнейших перспектив для ребенка. Для реадаптации детей проводятся такие дела, как Огонек прощания, «До новых встреч, хранители» и др.</w:t>
      </w:r>
    </w:p>
    <w:p w14:paraId="3AE2D909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итоговой период проходит:</w:t>
      </w:r>
    </w:p>
    <w:p w14:paraId="2BAD08DC" w14:textId="77777777" w:rsidR="00F22CB4" w:rsidRPr="00D02F79" w:rsidRDefault="00F22CB4" w:rsidP="00D02F79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обсуждение с ребятами исхода квеста (поиска утраченных</w:t>
      </w:r>
      <w:r w:rsidRPr="00D02F79">
        <w:rPr>
          <w:spacing w:val="-10"/>
          <w:sz w:val="28"/>
        </w:rPr>
        <w:t xml:space="preserve"> </w:t>
      </w:r>
      <w:r w:rsidRPr="00D02F79">
        <w:rPr>
          <w:sz w:val="28"/>
        </w:rPr>
        <w:t>секретов)</w:t>
      </w:r>
    </w:p>
    <w:p w14:paraId="2839AA8D" w14:textId="77777777" w:rsidR="00F22CB4" w:rsidRPr="00D02F79" w:rsidRDefault="00F22CB4" w:rsidP="00D02F79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проведение диагностики личности и</w:t>
      </w:r>
      <w:r w:rsidRPr="00D02F79">
        <w:rPr>
          <w:spacing w:val="-6"/>
          <w:sz w:val="28"/>
        </w:rPr>
        <w:t xml:space="preserve"> </w:t>
      </w:r>
      <w:r w:rsidRPr="00D02F79">
        <w:rPr>
          <w:sz w:val="28"/>
        </w:rPr>
        <w:t>коллектива</w:t>
      </w:r>
    </w:p>
    <w:p w14:paraId="4750B9C4" w14:textId="77777777" w:rsidR="00F22CB4" w:rsidRPr="00186AD0" w:rsidRDefault="00F22CB4" w:rsidP="00BE6DF5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подведение итогов работы каждого ребенка в</w:t>
      </w:r>
      <w:r w:rsidRPr="00D02F79">
        <w:rPr>
          <w:spacing w:val="-12"/>
          <w:sz w:val="28"/>
        </w:rPr>
        <w:t xml:space="preserve"> </w:t>
      </w:r>
      <w:r w:rsidRPr="00D02F79">
        <w:rPr>
          <w:sz w:val="28"/>
        </w:rPr>
        <w:t>отряде.</w:t>
      </w:r>
    </w:p>
    <w:p w14:paraId="7EF3662C" w14:textId="77777777"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стимулирования</w:t>
      </w:r>
    </w:p>
    <w:p w14:paraId="115DC838" w14:textId="403AE1D7" w:rsidR="00D02F79" w:rsidRDefault="00F22CB4" w:rsidP="00CD10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Ежедневно в лагере подводятся итоги прошедшего дня. В рамках программы «Лабиринт времени» в качестве бонуса каждый </w:t>
      </w:r>
      <w:r w:rsidR="00CD10E6">
        <w:rPr>
          <w:rFonts w:ascii="Times New Roman" w:eastAsia="Times New Roman" w:hAnsi="Times New Roman" w:cs="Times New Roman"/>
          <w:sz w:val="28"/>
          <w:szCs w:val="28"/>
          <w:lang w:bidi="ru-RU"/>
        </w:rPr>
        <w:t>отряд получает грамоты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55D6BE78" w14:textId="6C653745"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конце смены подсчитывается количество 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>грамот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. Молодые хранители, набравшие наибольшее количество получают звание «Почетного хранителя» и сертификат с подтверждением этого</w:t>
      </w:r>
      <w:r w:rsidRPr="00701D44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статуса.</w:t>
      </w:r>
    </w:p>
    <w:p w14:paraId="69574902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5498C38B" w14:textId="77777777" w:rsidR="006514C3" w:rsidRDefault="00701D44" w:rsidP="00474FA5">
      <w:pPr>
        <w:widowControl w:val="0"/>
        <w:tabs>
          <w:tab w:val="left" w:pos="4175"/>
        </w:tabs>
        <w:autoSpaceDE w:val="0"/>
        <w:autoSpaceDN w:val="0"/>
        <w:spacing w:after="0" w:line="27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Содержание программы</w:t>
      </w:r>
    </w:p>
    <w:p w14:paraId="039281F8" w14:textId="77777777"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Содержательная деятельность включает в себя комплекс образовательных, воспитательных, оздоровительных, социально-значимых мероприятий по направлениям:</w:t>
      </w:r>
    </w:p>
    <w:p w14:paraId="2690ABBC" w14:textId="77777777"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оздоровительно-спортивная</w:t>
      </w:r>
      <w:r w:rsidRPr="00474FA5">
        <w:rPr>
          <w:spacing w:val="-1"/>
          <w:sz w:val="28"/>
        </w:rPr>
        <w:t xml:space="preserve"> </w:t>
      </w:r>
      <w:r w:rsidRPr="00474FA5">
        <w:rPr>
          <w:sz w:val="28"/>
        </w:rPr>
        <w:t>деятельность</w:t>
      </w:r>
    </w:p>
    <w:p w14:paraId="17191E52" w14:textId="77777777"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досуговая и творческая</w:t>
      </w:r>
      <w:r w:rsidRPr="00474FA5">
        <w:rPr>
          <w:spacing w:val="-6"/>
          <w:sz w:val="28"/>
        </w:rPr>
        <w:t xml:space="preserve"> </w:t>
      </w:r>
      <w:r w:rsidRPr="00474FA5">
        <w:rPr>
          <w:sz w:val="28"/>
        </w:rPr>
        <w:t>деятельность</w:t>
      </w:r>
    </w:p>
    <w:p w14:paraId="39ACED28" w14:textId="77777777"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само - деятельность (самоорганизация, самообслуживание</w:t>
      </w:r>
      <w:r w:rsidRPr="00474FA5">
        <w:rPr>
          <w:spacing w:val="-12"/>
          <w:sz w:val="28"/>
        </w:rPr>
        <w:t xml:space="preserve"> </w:t>
      </w:r>
      <w:r w:rsidRPr="00474FA5">
        <w:rPr>
          <w:sz w:val="28"/>
        </w:rPr>
        <w:t>…)</w:t>
      </w:r>
    </w:p>
    <w:p w14:paraId="3A12E84E" w14:textId="77777777"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общественно-полезная деятельность</w:t>
      </w:r>
    </w:p>
    <w:p w14:paraId="0266CAD6" w14:textId="77777777"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психологический блок и</w:t>
      </w:r>
      <w:r w:rsidRPr="00474FA5">
        <w:rPr>
          <w:spacing w:val="-4"/>
          <w:sz w:val="28"/>
        </w:rPr>
        <w:t xml:space="preserve"> </w:t>
      </w:r>
      <w:r w:rsidRPr="00474FA5">
        <w:rPr>
          <w:sz w:val="28"/>
        </w:rPr>
        <w:t>рефлексия.</w:t>
      </w:r>
    </w:p>
    <w:p w14:paraId="3C8026B2" w14:textId="77777777" w:rsidR="00701D44" w:rsidRPr="00701D44" w:rsidRDefault="006514C3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лагере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формируются отряды, постоянно действующие в течение всей смены, и создается игровая ситуация, позволяющая детям адаптироваться в новых условиях, познакомиться с другими ребятами, воспринять идею игры, включится в творческий процесс. Каждый может себе выбрать роль, игровое имя, деятельность в рамках игры.</w:t>
      </w:r>
    </w:p>
    <w:p w14:paraId="1B5941ED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42D7A921" w14:textId="77777777" w:rsidR="00B92FD5" w:rsidRDefault="00B92FD5" w:rsidP="00474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14:paraId="6084AAAE" w14:textId="77777777" w:rsidR="00B92FD5" w:rsidRDefault="00B92FD5" w:rsidP="00474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14:paraId="4ED2D9FB" w14:textId="77777777" w:rsidR="00B92FD5" w:rsidRDefault="00B92FD5" w:rsidP="00474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14:paraId="4A42E19C" w14:textId="5C94AD8D" w:rsidR="00701D44" w:rsidRPr="00474FA5" w:rsidRDefault="00701D44" w:rsidP="00474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74FA5">
        <w:rPr>
          <w:rFonts w:ascii="Times New Roman" w:eastAsia="Times New Roman" w:hAnsi="Times New Roman" w:cs="Times New Roman"/>
          <w:b/>
          <w:sz w:val="28"/>
          <w:lang w:bidi="ru-RU"/>
        </w:rPr>
        <w:lastRenderedPageBreak/>
        <w:t>Общая легенда игры.</w:t>
      </w:r>
    </w:p>
    <w:p w14:paraId="02D60693" w14:textId="64912C6E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Давным-давно, </w:t>
      </w:r>
      <w:r w:rsidR="00AE05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где-то на берегах 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>озера Белого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затаилось тайное общество: Хранители лабиринта Времени. Они старательно берегли огромное количество секретов нашей планеты, традиции. Во все времена многие недоброжелатели пытались овладеть этими тайными знаниями и использовать их в корыстных целях. Однако это было сделать непросто.</w:t>
      </w:r>
    </w:p>
    <w:p w14:paraId="67C6F444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Изредка, хранители сами делились секретами с простыми людьми. Так на земле, когда - то появились огонь, велосипед и автомобиль. Но</w:t>
      </w:r>
      <w:r w:rsidRPr="00701D44">
        <w:rPr>
          <w:rFonts w:ascii="Times New Roman" w:eastAsia="Times New Roman" w:hAnsi="Times New Roman" w:cs="Times New Roman"/>
          <w:spacing w:val="33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одним таинством они не могли поделиться ни при каких обстоятельствах. Этот секрет – путешествие во Времени. Члены общества понимали, чем могут обернуться такие прогулки, поэтому делали это редко и очень</w:t>
      </w:r>
      <w:r w:rsidRPr="00701D44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осторожно.</w:t>
      </w:r>
    </w:p>
    <w:p w14:paraId="5695BDC1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Однажды на планете настали темные времена. Большое количество тайн было украдено. Чтобы уберечь оставшиеся секреты, хранители были вынуждены перемещаться во времени и пространстве. Они всюду пытались спрятать тайны. Но одно из своих богатств они решили укрыть по - особенному. Чтобы найти его необходимо не только пройти через лабиринт Времени, но и решить большое количество непростых задач. Члены общества сделали так, что найти богатство сможет только настоящая команда смелых путешественников!</w:t>
      </w:r>
    </w:p>
    <w:p w14:paraId="499D78EB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Прошли годы, Хранители лабиринта Времени передавали свои знания из поколения в поколение. Им удалось избежать преследования недоброжелателей. Однако злодеи были очень изобретательны и коварны, им тоже удалось узнать секрет путешествия во Времени и теперь тайны вновь в опасности.</w:t>
      </w:r>
    </w:p>
    <w:p w14:paraId="3934A71D" w14:textId="63A9E13D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Сейчас, к сожалению, хранителей осталось совсем немного и поэтому, для того чтобы заново найти свои тайны им необходима помощь. В связи с этим, старейшины тайного общества стали собирать команды для путешествий во Времени, новых хранителей, которые уже прибыли на территорию</w:t>
      </w:r>
      <w:r w:rsidR="00AE05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 «Радуга»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33FBD1E9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Таким образом, лагерь становится секретным местом, где живут хранители лабиринта Времени и их новые ученики, самые смелые и умные ребята, те, кто способен на великие подвиги. Главной задачей учеников станет поиск утраченных тайн. От этих знаний зависит будущее, которое может измениться в любой миг, если они попадут в руки злодеев. Тогда наш мир будет на грани глобальной катастрофы, которая уничтожит все истинно живое.</w:t>
      </w:r>
    </w:p>
    <w:p w14:paraId="5EB0B155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Однако просто найти секреты недостаточно! Кодекс хранителей гласит: познавай, сохраняй, приумножай. Что значит: открываешь для себя тайну, сохрани ее, пусть она станет твоей частью, приумножай, значит поделись этим знанием с другим, кто также сохранит и приумножит. Это по своей сути рождение традиции и великой мудрости. Тайны повсюду, но не все способны их увидеть, для этого и нужны хранители.</w:t>
      </w:r>
    </w:p>
    <w:p w14:paraId="3B8FF3FA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Ведущая роль в программе «Лабиринт времени» отводится интерактивной технологии квеста. На сегодняшний день уже невозможно представить ни образования, ни воспитания вне Интернета и информационных технологий, которые всё активнее используются не только для поиска нужной информации и общения, но и для интерактивной познавательной деятельности и общего развития детей. Организация общелагерной игры по принципу создания квеста позволит повысить сплоченность как на уровне отряда, так и на уровне лагеря через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быструю адаптацию к условиям 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>летнего оздоровительного лагеря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вхождения в процессы игры; выработку общих целей;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освоение эффективных методов принятия совместных и индивидуальных решений;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активизацию творческого потенциала каждого ребёнка; мотивацию быть командой;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навык распределения заданий и развития чувства коллективной ответственности, выявления лидерских качеств;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налаживание эффективных межличностных отношений между участниками игры.</w:t>
      </w:r>
    </w:p>
    <w:p w14:paraId="063C6A33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течение смены сюжет легенды будет развиваться следующим образом:</w:t>
      </w:r>
    </w:p>
    <w:p w14:paraId="56C2CEFD" w14:textId="00E48A81"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Завязка сюжета: д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ети прибывают на территорию 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>ОГБУ ДО «ДООЦ «Радуга»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, где находится резиденция Хранителей лабиринта Времени. По мере знакомства ребята узнают о здешних легендах и о том, что они оказались здесь не случайно. Их предназначение – стать новыми хранителями и разыскать утраченные секреты. Завязка сюжета происходит в процессе организационного периода, течение первых 4 – 5 дней. Результатом организационного периода становится знакомство детей между собой, с лагерем, ознакомление с едиными педагогическими требованиями, определение направления и содержания деятельности.</w:t>
      </w:r>
    </w:p>
    <w:p w14:paraId="0A8B9D0D" w14:textId="775C0E64"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сюжетной линии: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овые, посвященные хранители отправляются в путешествие по лабиринту Времени</w:t>
      </w:r>
      <w:r w:rsidR="00B92F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Прошлое или Будущее, или же в совершенно иную реальность, где жизнь идет в другом порядке, более медленно или быстрее, чем в нашем, а может наизнанку. Каждое путешествие приносит хранителям новые истины, тайны, которые они собирают в своем заветном сундуке. </w:t>
      </w:r>
    </w:p>
    <w:p w14:paraId="2914A6BC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Задача основного периода помочь ребенку овладеть новыми для него способами самореализации, новыми умениями и навыками.</w:t>
      </w:r>
    </w:p>
    <w:p w14:paraId="184D37D1" w14:textId="77777777"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Кульминация: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овые хранители настолько увлекаются путешествием во Времени и раскрытием тайн, что не замечают, как их накопленный опыт крадут недоброжелатели. Молодым хранителям необходимо первыми успеть найти главнее секреты старейшин. Ребята успешно справляются со своей миссией и возвращают обратно тайные знания. Задача данного периода: мотивация на основе новых ценностей, принципов жизнедеятельности. Реализация вновь усвоенных знаний, умений, навыков, обогащение</w:t>
      </w:r>
      <w:r w:rsidR="00701D44" w:rsidRPr="00701D44">
        <w:rPr>
          <w:rFonts w:ascii="Times New Roman" w:eastAsia="Times New Roman" w:hAnsi="Times New Roman" w:cs="Times New Roman"/>
          <w:spacing w:val="60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опыта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самостоятельной и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активной жизнедеятельности ребенка в качестве участника игры.</w:t>
      </w:r>
    </w:p>
    <w:p w14:paraId="65630545" w14:textId="77777777" w:rsidR="00701D44" w:rsidRPr="00701D44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Развязка: п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рощание с лагерем, прощание со своими наставниками и членами команды. Путешествие по лабиринтам Времени завершается, тайны в безопасности, поэтому человечеству пока ничего не угрожает. Задача этапа: подвести детей к осознанию нового опыта, переносу новых ценностей в условия реального мира. Подведение итогов личной и коллективной деятельности на смене. Определение перспектив личностного роста. Хранители навсегда запомнят: познавай, сохраняй, приумножай.</w:t>
      </w:r>
    </w:p>
    <w:p w14:paraId="22CE18B0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5795CBA3" w14:textId="77777777" w:rsidR="00701D44" w:rsidRPr="00701D44" w:rsidRDefault="00701D44" w:rsidP="00474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Этапы реализации программы</w:t>
      </w:r>
    </w:p>
    <w:p w14:paraId="5287C2C6" w14:textId="77777777"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Важным моментом подготовки к работе является выполнение всех мероприятий по обеспечению безопасных условий пребывания детей в учреждении в летний период, прохождение медицинского осмотра всеми работниками лагеря.</w:t>
      </w:r>
    </w:p>
    <w:p w14:paraId="3D47F547" w14:textId="77777777"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Далее следуют ключевые этапы реализации программы:</w:t>
      </w:r>
    </w:p>
    <w:p w14:paraId="0C998C59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bidi="ru-RU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0"/>
        <w:gridCol w:w="115"/>
        <w:gridCol w:w="2834"/>
        <w:gridCol w:w="10"/>
        <w:gridCol w:w="2294"/>
      </w:tblGrid>
      <w:tr w:rsidR="00701D44" w:rsidRPr="00701D44" w14:paraId="35AAFCDC" w14:textId="77777777" w:rsidTr="006472BD">
        <w:trPr>
          <w:trHeight w:val="292"/>
        </w:trPr>
        <w:tc>
          <w:tcPr>
            <w:tcW w:w="1702" w:type="dxa"/>
          </w:tcPr>
          <w:p w14:paraId="79A9E6DB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Этап</w:t>
            </w:r>
          </w:p>
        </w:tc>
        <w:tc>
          <w:tcPr>
            <w:tcW w:w="2235" w:type="dxa"/>
            <w:gridSpan w:val="2"/>
          </w:tcPr>
          <w:p w14:paraId="060A4610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Цель</w:t>
            </w:r>
          </w:p>
        </w:tc>
        <w:tc>
          <w:tcPr>
            <w:tcW w:w="2844" w:type="dxa"/>
            <w:gridSpan w:val="2"/>
          </w:tcPr>
          <w:p w14:paraId="532E99DF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Задачи программы</w:t>
            </w:r>
          </w:p>
        </w:tc>
        <w:tc>
          <w:tcPr>
            <w:tcW w:w="2294" w:type="dxa"/>
          </w:tcPr>
          <w:p w14:paraId="3DD1D37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Задачи КВЕСТа</w:t>
            </w:r>
          </w:p>
        </w:tc>
      </w:tr>
      <w:tr w:rsidR="00701D44" w:rsidRPr="00701D44" w14:paraId="2CF70B73" w14:textId="77777777" w:rsidTr="006472BD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14:paraId="7BB36254" w14:textId="77777777" w:rsidR="00701D44" w:rsidRPr="00701D44" w:rsidRDefault="00701D44" w:rsidP="00BE6DF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Организацион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2BD02BA0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Решение задач</w:t>
            </w:r>
          </w:p>
        </w:tc>
        <w:tc>
          <w:tcPr>
            <w:tcW w:w="2834" w:type="dxa"/>
            <w:tcBorders>
              <w:bottom w:val="nil"/>
            </w:tcBorders>
          </w:tcPr>
          <w:p w14:paraId="6C265D62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Информирование детей,</w:t>
            </w:r>
          </w:p>
        </w:tc>
        <w:tc>
          <w:tcPr>
            <w:tcW w:w="2304" w:type="dxa"/>
            <w:gridSpan w:val="2"/>
            <w:tcBorders>
              <w:bottom w:val="nil"/>
            </w:tcBorders>
          </w:tcPr>
          <w:p w14:paraId="16D964A7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Предъявление идеи</w:t>
            </w:r>
          </w:p>
        </w:tc>
      </w:tr>
      <w:tr w:rsidR="00701D44" w:rsidRPr="00701D44" w14:paraId="403BD0A1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1C7EF7C5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ный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4DF414D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адаптационного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7D1230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родителей о программе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1D3974A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квеста через</w:t>
            </w:r>
          </w:p>
        </w:tc>
      </w:tr>
      <w:tr w:rsidR="00701D44" w:rsidRPr="00701D44" w14:paraId="2624B2CB" w14:textId="77777777" w:rsidTr="006472BD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14:paraId="51BF744C" w14:textId="27A7C6F0" w:rsidR="00701D44" w:rsidRPr="00701D44" w:rsidRDefault="00B92FD5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16 -18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8DD703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периода,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22690F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«Лабиринт времени»;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3C9473A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представление –</w:t>
            </w:r>
          </w:p>
        </w:tc>
      </w:tr>
      <w:tr w:rsidR="006472BD" w:rsidRPr="00701D44" w14:paraId="08F5EBED" w14:textId="77777777" w:rsidTr="00A45167">
        <w:trPr>
          <w:trHeight w:val="291"/>
        </w:trPr>
        <w:tc>
          <w:tcPr>
            <w:tcW w:w="1702" w:type="dxa"/>
            <w:vMerge w:val="restart"/>
            <w:tcBorders>
              <w:top w:val="nil"/>
            </w:tcBorders>
          </w:tcPr>
          <w:p w14:paraId="68EBDE46" w14:textId="77777777" w:rsidR="006472BD" w:rsidRPr="00701D44" w:rsidRDefault="006472BD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июня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BBB1D0A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введение детей 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455DAE8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Создание условий для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3CBBBAB1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театрализацию</w:t>
            </w:r>
          </w:p>
        </w:tc>
      </w:tr>
      <w:tr w:rsidR="006472BD" w:rsidRPr="00701D44" w14:paraId="062FDF1A" w14:textId="77777777" w:rsidTr="00A45167">
        <w:trPr>
          <w:trHeight w:val="290"/>
        </w:trPr>
        <w:tc>
          <w:tcPr>
            <w:tcW w:w="1702" w:type="dxa"/>
            <w:vMerge/>
          </w:tcPr>
          <w:p w14:paraId="5D688B7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0EBBEA38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сюжет игры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A151579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быстрой адаптации детей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75E5A67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общелагерной</w:t>
            </w:r>
          </w:p>
        </w:tc>
      </w:tr>
      <w:tr w:rsidR="006472BD" w:rsidRPr="00701D44" w14:paraId="2D46771D" w14:textId="77777777" w:rsidTr="00A45167">
        <w:trPr>
          <w:trHeight w:val="290"/>
        </w:trPr>
        <w:tc>
          <w:tcPr>
            <w:tcW w:w="1702" w:type="dxa"/>
            <w:vMerge/>
          </w:tcPr>
          <w:p w14:paraId="758EA103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7BC3F59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7B255E3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во временном коллективе;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7F95B4CF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легенды о Тайном</w:t>
            </w:r>
          </w:p>
        </w:tc>
      </w:tr>
      <w:tr w:rsidR="006472BD" w:rsidRPr="00701D44" w14:paraId="19C32847" w14:textId="77777777" w:rsidTr="00A45167">
        <w:trPr>
          <w:trHeight w:val="290"/>
        </w:trPr>
        <w:tc>
          <w:tcPr>
            <w:tcW w:w="1702" w:type="dxa"/>
            <w:vMerge/>
          </w:tcPr>
          <w:p w14:paraId="03546E94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5922CB7A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6E4EB81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Организация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372B78B9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обществе;</w:t>
            </w:r>
          </w:p>
        </w:tc>
      </w:tr>
      <w:tr w:rsidR="006472BD" w:rsidRPr="00701D44" w14:paraId="6207F393" w14:textId="77777777" w:rsidTr="00A45167">
        <w:trPr>
          <w:trHeight w:val="291"/>
        </w:trPr>
        <w:tc>
          <w:tcPr>
            <w:tcW w:w="1702" w:type="dxa"/>
            <w:vMerge/>
          </w:tcPr>
          <w:p w14:paraId="6EECE1D0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109FE758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17ADB5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самоуправления в отрядах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413D26D8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Интрига игры</w:t>
            </w:r>
          </w:p>
        </w:tc>
      </w:tr>
      <w:tr w:rsidR="006472BD" w:rsidRPr="00701D44" w14:paraId="28407988" w14:textId="77777777" w:rsidTr="00A45167">
        <w:trPr>
          <w:trHeight w:val="291"/>
        </w:trPr>
        <w:tc>
          <w:tcPr>
            <w:tcW w:w="1702" w:type="dxa"/>
            <w:vMerge/>
          </w:tcPr>
          <w:p w14:paraId="661836B3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49F76B3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3D9C074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соуправления детей в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43B8EBF2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14:paraId="1FADF2B5" w14:textId="77777777" w:rsidTr="00A45167">
        <w:trPr>
          <w:trHeight w:val="290"/>
        </w:trPr>
        <w:tc>
          <w:tcPr>
            <w:tcW w:w="1702" w:type="dxa"/>
            <w:vMerge/>
          </w:tcPr>
          <w:p w14:paraId="4C832F58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5FBC341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227FAA6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лагере;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62C7A26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14:paraId="77C01F9F" w14:textId="77777777" w:rsidTr="00A45167">
        <w:trPr>
          <w:trHeight w:val="290"/>
        </w:trPr>
        <w:tc>
          <w:tcPr>
            <w:tcW w:w="1702" w:type="dxa"/>
            <w:vMerge/>
          </w:tcPr>
          <w:p w14:paraId="6F44C073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B97EC8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E5A7892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оформление отрядных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7FD05E57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14:paraId="5EBAEF6C" w14:textId="77777777" w:rsidTr="00A45167">
        <w:trPr>
          <w:trHeight w:val="291"/>
        </w:trPr>
        <w:tc>
          <w:tcPr>
            <w:tcW w:w="1702" w:type="dxa"/>
            <w:vMerge/>
          </w:tcPr>
          <w:p w14:paraId="208A05E2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6A1070F6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3CA809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уголков;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5AB4A21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14:paraId="6CA8DC8E" w14:textId="77777777" w:rsidTr="00A45167">
        <w:trPr>
          <w:trHeight w:val="311"/>
        </w:trPr>
        <w:tc>
          <w:tcPr>
            <w:tcW w:w="1702" w:type="dxa"/>
            <w:vMerge/>
          </w:tcPr>
          <w:p w14:paraId="447FDC60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</w:tcBorders>
          </w:tcPr>
          <w:p w14:paraId="7836160E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4DF9065B" w14:textId="2F39315C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304" w:type="dxa"/>
            <w:gridSpan w:val="2"/>
            <w:tcBorders>
              <w:top w:val="nil"/>
            </w:tcBorders>
          </w:tcPr>
          <w:p w14:paraId="6575A0DB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472BD" w:rsidRPr="00701D44" w14:paraId="57195436" w14:textId="77777777" w:rsidTr="00A45167">
        <w:trPr>
          <w:trHeight w:val="2349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25221C1D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000000"/>
            </w:tcBorders>
          </w:tcPr>
          <w:p w14:paraId="289D4700" w14:textId="77777777" w:rsidR="006472BD" w:rsidRPr="00701D44" w:rsidRDefault="006472BD" w:rsidP="00BE6DF5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Решению этих задач способствуют следующие мероприятия</w:t>
            </w: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: отрядные</w:t>
            </w:r>
          </w:p>
          <w:p w14:paraId="34B982E6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экскурсии по лагерю; сбор-запуск «Лабиринты времени», Посвящение в</w:t>
            </w:r>
          </w:p>
          <w:p w14:paraId="4BDF785D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тайное общество (торжественное открытие смены), организационные сборы в отрядах (знакомство с игровой составляющей смены); «Огоньки знакомств»; презентация детских команд, оформление отрядных мест и уголков; игры на сплочение, взаимодействие,</w:t>
            </w:r>
            <w:r>
              <w:rPr>
                <w:rFonts w:ascii="Times New Roman" w:eastAsia="Times New Roman" w:hAnsi="Times New Roman" w:cs="Times New Roman"/>
                <w:i/>
                <w:lang w:val="ru-RU" w:bidi="ru-RU"/>
              </w:rPr>
              <w:t xml:space="preserve"> </w:t>
            </w:r>
            <w:r w:rsidRPr="00EC063C">
              <w:rPr>
                <w:rFonts w:ascii="Times New Roman" w:eastAsia="Times New Roman" w:hAnsi="Times New Roman" w:cs="Times New Roman"/>
                <w:i/>
                <w:lang w:val="ru-RU" w:bidi="ru-RU"/>
              </w:rPr>
              <w:t>командообразование и многое другое.</w:t>
            </w:r>
          </w:p>
        </w:tc>
      </w:tr>
      <w:tr w:rsidR="00701D44" w:rsidRPr="00701D44" w14:paraId="023E862E" w14:textId="77777777" w:rsidTr="006472BD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14:paraId="01C07FF3" w14:textId="77777777" w:rsidR="00701D44" w:rsidRPr="00701D44" w:rsidRDefault="00701D44" w:rsidP="00BE6DF5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Основной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50F94912" w14:textId="77777777" w:rsidR="00701D44" w:rsidRPr="00701D44" w:rsidRDefault="00701D44" w:rsidP="00BE6DF5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Создание условий</w:t>
            </w:r>
          </w:p>
        </w:tc>
        <w:tc>
          <w:tcPr>
            <w:tcW w:w="2844" w:type="dxa"/>
            <w:gridSpan w:val="2"/>
            <w:tcBorders>
              <w:bottom w:val="nil"/>
            </w:tcBorders>
          </w:tcPr>
          <w:p w14:paraId="06750F70" w14:textId="77777777" w:rsidR="00701D44" w:rsidRPr="00701D44" w:rsidRDefault="00701D44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Контроль за</w:t>
            </w:r>
          </w:p>
        </w:tc>
        <w:tc>
          <w:tcPr>
            <w:tcW w:w="2294" w:type="dxa"/>
            <w:tcBorders>
              <w:bottom w:val="nil"/>
            </w:tcBorders>
          </w:tcPr>
          <w:p w14:paraId="53DDE246" w14:textId="77777777" w:rsidR="00701D44" w:rsidRPr="00701D44" w:rsidRDefault="00701D44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Запуск и</w:t>
            </w:r>
          </w:p>
        </w:tc>
      </w:tr>
      <w:tr w:rsidR="00701D44" w:rsidRPr="00701D44" w14:paraId="74236536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33AE31A8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(деятельностн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CB3D48C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для реализации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59EDD985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состоянием здоровья 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4BEBB4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разворачивание квеста:</w:t>
            </w:r>
          </w:p>
        </w:tc>
      </w:tr>
      <w:tr w:rsidR="00701D44" w:rsidRPr="00701D44" w14:paraId="61CAEF72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0CEEC155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ый)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E7B7EF8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программы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22C2C69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эмоционального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5484D5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Определение миссии;</w:t>
            </w:r>
          </w:p>
        </w:tc>
      </w:tr>
      <w:tr w:rsidR="00701D44" w:rsidRPr="00701D44" w14:paraId="5CFA1978" w14:textId="77777777" w:rsidTr="006472BD">
        <w:trPr>
          <w:trHeight w:val="287"/>
        </w:trPr>
        <w:tc>
          <w:tcPr>
            <w:tcW w:w="1702" w:type="dxa"/>
            <w:tcBorders>
              <w:top w:val="nil"/>
              <w:bottom w:val="nil"/>
            </w:tcBorders>
          </w:tcPr>
          <w:p w14:paraId="4150CC25" w14:textId="549AECC3" w:rsidR="00701D44" w:rsidRPr="00B92FD5" w:rsidRDefault="00B92FD5" w:rsidP="00BE6DF5">
            <w:pPr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19 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>июня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– 3 июля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53B47837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«Лабиринты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D74A87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самочувствия детей;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F7029A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Мотивация детей;</w:t>
            </w:r>
          </w:p>
        </w:tc>
      </w:tr>
      <w:tr w:rsidR="00701D44" w:rsidRPr="00701D44" w14:paraId="0936AD78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01B006D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5902E4FB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времени» и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5F17559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Создание условий для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D3B5B9F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Предъявление</w:t>
            </w:r>
          </w:p>
        </w:tc>
      </w:tr>
      <w:tr w:rsidR="00701D44" w:rsidRPr="00701D44" w14:paraId="4184DC79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11A98BBE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062C5E0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самореализации в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584DF1A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активного отдыха 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13C4DE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условий;</w:t>
            </w:r>
          </w:p>
        </w:tc>
      </w:tr>
      <w:tr w:rsidR="00701D44" w:rsidRPr="00701D44" w14:paraId="3C0898C3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210AF41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3C42B993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ней каждого ребёнка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66D5FE1D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оздоровления;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A8283D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Распределение ролей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и</w:t>
            </w:r>
          </w:p>
        </w:tc>
      </w:tr>
      <w:tr w:rsidR="00701D44" w:rsidRPr="00701D44" w14:paraId="7DA5A140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30D9398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1880848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1567EC8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Организация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E9E29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функций;</w:t>
            </w:r>
          </w:p>
        </w:tc>
      </w:tr>
      <w:tr w:rsidR="00701D44" w:rsidRPr="00701D44" w14:paraId="7237830B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5628068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588ECFF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79CC302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разнообразной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960660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Прохождение квеста</w:t>
            </w:r>
          </w:p>
        </w:tc>
      </w:tr>
      <w:tr w:rsidR="00701D44" w:rsidRPr="00701D44" w14:paraId="717A7860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56AB2F0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003857C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0C8CD35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творческой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193E30F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командами отрядов.</w:t>
            </w:r>
          </w:p>
        </w:tc>
      </w:tr>
      <w:tr w:rsidR="00701D44" w:rsidRPr="00701D44" w14:paraId="0F88194E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0268E5D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0D4614A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54929F8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 по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7FE3D7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113637C4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733F857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66F05F6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2E87DFC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освоению культурно-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DA0E9CD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37F17B95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680608F5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4A92860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722CB16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нравственных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79DB33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1D7B4399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461ECFD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2718DE6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0018C0B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ценностей;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0A678F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14:paraId="0F9AB9D0" w14:textId="77777777" w:rsidTr="006472BD">
        <w:trPr>
          <w:trHeight w:val="2121"/>
        </w:trPr>
        <w:tc>
          <w:tcPr>
            <w:tcW w:w="1702" w:type="dxa"/>
            <w:vMerge w:val="restart"/>
            <w:tcBorders>
              <w:top w:val="nil"/>
              <w:bottom w:val="single" w:sz="4" w:space="0" w:color="000000"/>
            </w:tcBorders>
          </w:tcPr>
          <w:p w14:paraId="1CDCF79C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single" w:sz="4" w:space="0" w:color="000000"/>
            </w:tcBorders>
          </w:tcPr>
          <w:p w14:paraId="6413E9E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single" w:sz="4" w:space="0" w:color="000000"/>
            </w:tcBorders>
          </w:tcPr>
          <w:p w14:paraId="6B00E84E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Активное участие детских объединений в создании сюжета игры, реализация детских инициатив.</w:t>
            </w:r>
          </w:p>
          <w:p w14:paraId="1CDCEAAE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- Функционирование</w:t>
            </w:r>
          </w:p>
          <w:p w14:paraId="6223CFE1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органов детского</w:t>
            </w:r>
          </w:p>
          <w:p w14:paraId="12EACD32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соуправления;</w:t>
            </w:r>
          </w:p>
          <w:p w14:paraId="54CEC490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- Текущая диагностика</w:t>
            </w:r>
          </w:p>
        </w:tc>
        <w:tc>
          <w:tcPr>
            <w:tcW w:w="2294" w:type="dxa"/>
            <w:tcBorders>
              <w:top w:val="nil"/>
              <w:bottom w:val="single" w:sz="4" w:space="0" w:color="000000"/>
            </w:tcBorders>
          </w:tcPr>
          <w:p w14:paraId="1B57BA81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6472BD" w:rsidRPr="00701D44" w14:paraId="1FAECC77" w14:textId="77777777" w:rsidTr="00A45167">
        <w:trPr>
          <w:trHeight w:val="269"/>
        </w:trPr>
        <w:tc>
          <w:tcPr>
            <w:tcW w:w="1702" w:type="dxa"/>
            <w:vMerge/>
          </w:tcPr>
          <w:p w14:paraId="3DD716F6" w14:textId="77777777"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bottom w:val="nil"/>
            </w:tcBorders>
          </w:tcPr>
          <w:p w14:paraId="7F98B042" w14:textId="77777777" w:rsidR="006472BD" w:rsidRPr="00701D44" w:rsidRDefault="006472BD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Решению этих задач способствуют следующие мероприятия: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Основные</w:t>
            </w:r>
          </w:p>
        </w:tc>
      </w:tr>
      <w:tr w:rsidR="006472BD" w:rsidRPr="00701D44" w14:paraId="40910B9D" w14:textId="77777777" w:rsidTr="00A45167">
        <w:trPr>
          <w:trHeight w:val="290"/>
        </w:trPr>
        <w:tc>
          <w:tcPr>
            <w:tcW w:w="1702" w:type="dxa"/>
            <w:vMerge/>
          </w:tcPr>
          <w:p w14:paraId="0FE6A7B5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1EBC8041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квесты («В поисках хранителя лабиринта времени», «Пиратские</w:t>
            </w:r>
          </w:p>
        </w:tc>
      </w:tr>
      <w:tr w:rsidR="006472BD" w:rsidRPr="00701D44" w14:paraId="2ED7D0D4" w14:textId="77777777" w:rsidTr="00A45167">
        <w:trPr>
          <w:trHeight w:val="295"/>
        </w:trPr>
        <w:tc>
          <w:tcPr>
            <w:tcW w:w="1702" w:type="dxa"/>
            <w:vMerge/>
          </w:tcPr>
          <w:p w14:paraId="17776340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5A27403A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головоломки», «Все на поиски», «В поисках утраченного: 9 ключей»),</w:t>
            </w:r>
          </w:p>
        </w:tc>
      </w:tr>
      <w:tr w:rsidR="006472BD" w:rsidRPr="00701D44" w14:paraId="0581FA2C" w14:textId="77777777" w:rsidTr="00A45167">
        <w:trPr>
          <w:trHeight w:val="303"/>
        </w:trPr>
        <w:tc>
          <w:tcPr>
            <w:tcW w:w="1702" w:type="dxa"/>
            <w:vMerge/>
          </w:tcPr>
          <w:p w14:paraId="2873341A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66A2902D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Arial" w:eastAsia="Times New Roman" w:hAnsi="Arial" w:cs="Times New Roman"/>
                <w:lang w:val="ru-RU" w:bidi="ru-RU"/>
              </w:rPr>
              <w:t xml:space="preserve">творческие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конкурсы шоу-программы («Время лететь в космос», «Человек</w:t>
            </w:r>
          </w:p>
        </w:tc>
      </w:tr>
      <w:tr w:rsidR="006472BD" w:rsidRPr="00701D44" w14:paraId="26377534" w14:textId="77777777" w:rsidTr="00A45167">
        <w:trPr>
          <w:trHeight w:val="291"/>
        </w:trPr>
        <w:tc>
          <w:tcPr>
            <w:tcW w:w="1702" w:type="dxa"/>
            <w:vMerge/>
          </w:tcPr>
          <w:p w14:paraId="66672C12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1F129053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будущего: Мистер Х», «Ты не ты»), спортивные состязания и игры,</w:t>
            </w:r>
          </w:p>
        </w:tc>
      </w:tr>
      <w:tr w:rsidR="006472BD" w:rsidRPr="00701D44" w14:paraId="068DDA02" w14:textId="77777777" w:rsidTr="00A45167">
        <w:trPr>
          <w:trHeight w:val="291"/>
        </w:trPr>
        <w:tc>
          <w:tcPr>
            <w:tcW w:w="1702" w:type="dxa"/>
            <w:vMerge/>
            <w:tcBorders>
              <w:bottom w:val="nil"/>
            </w:tcBorders>
          </w:tcPr>
          <w:p w14:paraId="38981672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3DA1E2FD" w14:textId="77777777"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интеллектуальные игры («Загадки древности», «Загадки параллельных</w:t>
            </w:r>
          </w:p>
        </w:tc>
      </w:tr>
      <w:tr w:rsidR="00701D44" w:rsidRPr="00701D44" w14:paraId="6C88E636" w14:textId="77777777" w:rsidTr="006472BD">
        <w:trPr>
          <w:trHeight w:val="312"/>
        </w:trPr>
        <w:tc>
          <w:tcPr>
            <w:tcW w:w="1702" w:type="dxa"/>
            <w:tcBorders>
              <w:top w:val="nil"/>
            </w:tcBorders>
          </w:tcPr>
          <w:p w14:paraId="0AF126E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</w:tcBorders>
          </w:tcPr>
          <w:p w14:paraId="606DBA1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миров», «Истины наоборот»).</w:t>
            </w:r>
          </w:p>
        </w:tc>
      </w:tr>
      <w:tr w:rsidR="00701D44" w:rsidRPr="00701D44" w14:paraId="5944A87C" w14:textId="77777777" w:rsidTr="006472BD">
        <w:trPr>
          <w:trHeight w:val="274"/>
        </w:trPr>
        <w:tc>
          <w:tcPr>
            <w:tcW w:w="1702" w:type="dxa"/>
            <w:tcBorders>
              <w:bottom w:val="nil"/>
            </w:tcBorders>
          </w:tcPr>
          <w:p w14:paraId="5AF487FF" w14:textId="77777777" w:rsidR="00701D44" w:rsidRPr="00701D44" w:rsidRDefault="00701D44" w:rsidP="00BE6DF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Итоговый</w:t>
            </w:r>
          </w:p>
        </w:tc>
        <w:tc>
          <w:tcPr>
            <w:tcW w:w="2120" w:type="dxa"/>
            <w:tcBorders>
              <w:bottom w:val="nil"/>
            </w:tcBorders>
          </w:tcPr>
          <w:p w14:paraId="72122E81" w14:textId="77777777" w:rsidR="00701D44" w:rsidRPr="00701D44" w:rsidRDefault="00701D44" w:rsidP="00BE6DF5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Осмысление</w:t>
            </w:r>
          </w:p>
        </w:tc>
        <w:tc>
          <w:tcPr>
            <w:tcW w:w="2959" w:type="dxa"/>
            <w:gridSpan w:val="3"/>
            <w:tcBorders>
              <w:bottom w:val="nil"/>
            </w:tcBorders>
          </w:tcPr>
          <w:p w14:paraId="3E8F0825" w14:textId="77777777" w:rsidR="00701D44" w:rsidRPr="00701D44" w:rsidRDefault="00701D44" w:rsidP="00BE6DF5">
            <w:pPr>
              <w:spacing w:line="243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Организация рефлексии</w:t>
            </w:r>
          </w:p>
        </w:tc>
        <w:tc>
          <w:tcPr>
            <w:tcW w:w="2294" w:type="dxa"/>
            <w:tcBorders>
              <w:bottom w:val="nil"/>
            </w:tcBorders>
          </w:tcPr>
          <w:p w14:paraId="103841E5" w14:textId="77777777" w:rsidR="00701D44" w:rsidRPr="00701D44" w:rsidRDefault="00701D44" w:rsidP="00BE6DF5">
            <w:pPr>
              <w:spacing w:line="243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Завершение квеста;</w:t>
            </w:r>
          </w:p>
        </w:tc>
      </w:tr>
      <w:tr w:rsidR="00701D44" w:rsidRPr="00701D44" w14:paraId="7232FCCC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3A008306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(заключитель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0AF5F30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процессов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22E37E65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на всех уровнях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C74A6E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Подведение итогов,</w:t>
            </w:r>
          </w:p>
        </w:tc>
      </w:tr>
      <w:tr w:rsidR="00701D44" w:rsidRPr="00701D44" w14:paraId="49078E88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29191001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ный)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87AD70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 детей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0D15689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(самореализация,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9597C7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рейтинги;</w:t>
            </w:r>
          </w:p>
        </w:tc>
      </w:tr>
      <w:tr w:rsidR="00701D44" w:rsidRPr="00701D44" w14:paraId="41D412EF" w14:textId="77777777" w:rsidTr="006472BD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14:paraId="41F3D9F0" w14:textId="7FFF4EC2" w:rsidR="00701D44" w:rsidRPr="00B92FD5" w:rsidRDefault="00B92FD5" w:rsidP="00BE6DF5">
            <w:pPr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4-6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ля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2FCA08F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 период смены,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70A855A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удовлетворенность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4EAE15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Заключительное</w:t>
            </w:r>
          </w:p>
        </w:tc>
      </w:tr>
      <w:tr w:rsidR="00701D44" w:rsidRPr="00701D44" w14:paraId="483CF97A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7FE7417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5C7B950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анализ уровня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3A1D23B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итогами);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F0857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представление</w:t>
            </w:r>
          </w:p>
        </w:tc>
      </w:tr>
      <w:tr w:rsidR="00701D44" w:rsidRPr="00701D44" w14:paraId="44F73DE7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663B8F97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6007EA2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индивидуального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2C06BA1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-Оказание помощи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91E92ED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53C2CFAE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5C0E9C6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7934BA6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роста каждого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28CA018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ребёнку в оформлении им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8A9C3A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4B0619B8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73A6180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5F4D23B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участника смены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5C320DD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итогов самостоятельной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74A5E0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66C3E913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4415864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8CC405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1ECDCD9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 и их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855986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09C62800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04D1795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327ABC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53F50612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презентации;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9F6BD3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71D39196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11F937E2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0E18F3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083F76E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 Диагностика и анализ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C1AB4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1146D8A7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5C85117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7FAEFE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70D207D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результативности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483D9C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5C23BC34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65F22FF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7272ADE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54A43E18" w14:textId="2CDBBCEE" w:rsidR="00701D44" w:rsidRPr="00B92FD5" w:rsidRDefault="00B92FD5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Центра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BEF087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3397AA7F" w14:textId="77777777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14:paraId="61F7F8F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1173962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73011EAB" w14:textId="2BC84CDC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r w:rsidR="00B92FD5">
              <w:rPr>
                <w:rFonts w:ascii="Times New Roman" w:eastAsia="Times New Roman" w:hAnsi="Times New Roman" w:cs="Times New Roman"/>
                <w:lang w:val="ru-RU" w:bidi="ru-RU"/>
              </w:rPr>
              <w:t>Радуга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 в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D027D9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385D03F2" w14:textId="77777777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5C7491E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F0EBEA8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14:paraId="73B52E8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рамках программы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C63E9F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14:paraId="4C279A14" w14:textId="77777777" w:rsidTr="006472BD">
        <w:trPr>
          <w:trHeight w:val="459"/>
        </w:trPr>
        <w:tc>
          <w:tcPr>
            <w:tcW w:w="1702" w:type="dxa"/>
            <w:tcBorders>
              <w:top w:val="nil"/>
              <w:bottom w:val="nil"/>
            </w:tcBorders>
          </w:tcPr>
          <w:p w14:paraId="636D3EDE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7111B05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</w:tcBorders>
          </w:tcPr>
          <w:p w14:paraId="4EA64CA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«Лабиринты времени»</w:t>
            </w:r>
          </w:p>
        </w:tc>
        <w:tc>
          <w:tcPr>
            <w:tcW w:w="2294" w:type="dxa"/>
            <w:tcBorders>
              <w:top w:val="nil"/>
            </w:tcBorders>
          </w:tcPr>
          <w:p w14:paraId="5CD756BE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701D44" w:rsidRPr="00701D44" w14:paraId="13F140DC" w14:textId="77777777" w:rsidTr="00F129B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14:paraId="264ED00D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373" w:type="dxa"/>
            <w:gridSpan w:val="5"/>
            <w:tcBorders>
              <w:bottom w:val="nil"/>
            </w:tcBorders>
          </w:tcPr>
          <w:p w14:paraId="389053F2" w14:textId="77777777" w:rsidR="00701D44" w:rsidRPr="00701D44" w:rsidRDefault="00701D44" w:rsidP="00BE6DF5">
            <w:pPr>
              <w:spacing w:line="246" w:lineRule="exact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Решению этих задач способствуют следующие мероприятия:</w:t>
            </w:r>
          </w:p>
        </w:tc>
      </w:tr>
      <w:tr w:rsidR="00701D44" w:rsidRPr="00701D44" w14:paraId="432D10D3" w14:textId="77777777" w:rsidTr="00F129B7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14:paraId="2951F883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48B78318" w14:textId="3FC194D0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Заключительный квест «</w:t>
            </w:r>
            <w:r w:rsidR="00B239B7">
              <w:rPr>
                <w:rFonts w:ascii="Times New Roman" w:eastAsia="Times New Roman" w:hAnsi="Times New Roman" w:cs="Times New Roman"/>
                <w:lang w:val="ru-RU" w:bidi="ru-RU"/>
              </w:rPr>
              <w:t>Лабиринт испытаний»</w:t>
            </w:r>
          </w:p>
        </w:tc>
      </w:tr>
      <w:tr w:rsidR="00701D44" w:rsidRPr="00701D44" w14:paraId="2A4D8710" w14:textId="77777777" w:rsidTr="00F129B7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14:paraId="32EB581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14:paraId="099EC08D" w14:textId="2F644FEA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закрытие «Олимпийских игр»,</w:t>
            </w:r>
          </w:p>
        </w:tc>
      </w:tr>
      <w:tr w:rsidR="00701D44" w:rsidRPr="00701D44" w14:paraId="6124F644" w14:textId="77777777" w:rsidTr="00F129B7">
        <w:trPr>
          <w:trHeight w:val="313"/>
        </w:trPr>
        <w:tc>
          <w:tcPr>
            <w:tcW w:w="1702" w:type="dxa"/>
            <w:tcBorders>
              <w:top w:val="nil"/>
            </w:tcBorders>
          </w:tcPr>
          <w:p w14:paraId="7B43403C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</w:tcBorders>
          </w:tcPr>
          <w:p w14:paraId="5E042C5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«Выпускной хранителей лабиринта времени»</w:t>
            </w:r>
          </w:p>
        </w:tc>
      </w:tr>
    </w:tbl>
    <w:p w14:paraId="62087C8C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bidi="ru-RU"/>
        </w:rPr>
      </w:pPr>
    </w:p>
    <w:p w14:paraId="7A9EEBA2" w14:textId="77777777" w:rsidR="00701D44" w:rsidRPr="00701D44" w:rsidRDefault="00701D44" w:rsidP="00BE6DF5">
      <w:pPr>
        <w:widowControl w:val="0"/>
        <w:autoSpaceDE w:val="0"/>
        <w:autoSpaceDN w:val="0"/>
        <w:spacing w:after="0" w:line="89" w:lineRule="exact"/>
        <w:rPr>
          <w:rFonts w:ascii="Times New Roman" w:eastAsia="Times New Roman" w:hAnsi="Times New Roman" w:cs="Times New Roman"/>
          <w:sz w:val="8"/>
          <w:szCs w:val="28"/>
          <w:lang w:bidi="ru-RU"/>
        </w:rPr>
      </w:pPr>
    </w:p>
    <w:p w14:paraId="6A526C7B" w14:textId="77777777" w:rsidR="00B239B7" w:rsidRDefault="00B239B7" w:rsidP="00BE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14:paraId="06C2B63A" w14:textId="77777777" w:rsidR="00B239B7" w:rsidRDefault="00B239B7" w:rsidP="00BE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14:paraId="796DF5F9" w14:textId="77777777" w:rsidR="00B239B7" w:rsidRDefault="00B239B7" w:rsidP="00BE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14:paraId="45E8021B" w14:textId="77777777" w:rsidR="00B239B7" w:rsidRDefault="00B239B7" w:rsidP="00BE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14:paraId="7026FE03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22EBBD1E" w14:textId="77777777" w:rsidR="00701D44" w:rsidRPr="00FB0D5E" w:rsidRDefault="00474FA5" w:rsidP="00474FA5">
      <w:pPr>
        <w:widowControl w:val="0"/>
        <w:tabs>
          <w:tab w:val="left" w:pos="349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lastRenderedPageBreak/>
        <w:t>V</w:t>
      </w: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F22CB4"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Ресурсное обеспечение программы</w:t>
      </w:r>
    </w:p>
    <w:p w14:paraId="48C2DD79" w14:textId="77777777" w:rsidR="00474FA5" w:rsidRPr="00474FA5" w:rsidRDefault="00474FA5" w:rsidP="00474FA5">
      <w:pPr>
        <w:widowControl w:val="0"/>
        <w:tabs>
          <w:tab w:val="left" w:pos="349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76B73FEC" w14:textId="77777777" w:rsidR="00F22CB4" w:rsidRPr="00584EC7" w:rsidRDefault="00F22CB4" w:rsidP="00BE6DF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14:paraId="6F1C402F" w14:textId="77777777" w:rsidR="00474FA5" w:rsidRDefault="00F22CB4" w:rsidP="0047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BF3">
        <w:rPr>
          <w:rFonts w:ascii="Times New Roman" w:hAnsi="Times New Roman" w:cs="Times New Roman"/>
          <w:sz w:val="28"/>
          <w:szCs w:val="28"/>
        </w:rPr>
        <w:t>Лагерь  представляет</w:t>
      </w:r>
      <w:proofErr w:type="gramEnd"/>
      <w:r w:rsidRPr="002A3BF3">
        <w:rPr>
          <w:rFonts w:ascii="Times New Roman" w:hAnsi="Times New Roman" w:cs="Times New Roman"/>
          <w:sz w:val="28"/>
          <w:szCs w:val="28"/>
        </w:rPr>
        <w:t xml:space="preserve"> собой типовое  здание.    </w:t>
      </w:r>
    </w:p>
    <w:p w14:paraId="29D74A3B" w14:textId="77777777" w:rsidR="00F22CB4" w:rsidRPr="002A3BF3" w:rsidRDefault="00F22CB4" w:rsidP="0047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</w:t>
      </w:r>
      <w:r w:rsidRPr="002A3BF3">
        <w:rPr>
          <w:rFonts w:ascii="Times New Roman" w:hAnsi="Times New Roman" w:cs="Times New Roman"/>
          <w:sz w:val="28"/>
          <w:szCs w:val="28"/>
        </w:rPr>
        <w:t xml:space="preserve"> лагере </w:t>
      </w:r>
      <w:r>
        <w:rPr>
          <w:rFonts w:ascii="Times New Roman" w:hAnsi="Times New Roman" w:cs="Times New Roman"/>
          <w:sz w:val="28"/>
          <w:szCs w:val="28"/>
        </w:rPr>
        <w:t>осуществляется в столовой при МОУ «Майнский многопрофильный лицей»</w:t>
      </w:r>
      <w:r w:rsidRPr="002A3BF3">
        <w:rPr>
          <w:rFonts w:ascii="Times New Roman" w:hAnsi="Times New Roman" w:cs="Times New Roman"/>
          <w:sz w:val="28"/>
          <w:szCs w:val="28"/>
        </w:rPr>
        <w:t>. Горячим питанием охвачены все дети.</w:t>
      </w:r>
    </w:p>
    <w:p w14:paraId="4347765A" w14:textId="1B5D3A0C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Здание лагеря оснащено водопроводом и отоплением.   </w:t>
      </w:r>
      <w:proofErr w:type="gramStart"/>
      <w:r w:rsidRPr="002A3BF3">
        <w:rPr>
          <w:rFonts w:ascii="Times New Roman" w:hAnsi="Times New Roman" w:cs="Times New Roman"/>
          <w:sz w:val="28"/>
          <w:szCs w:val="28"/>
        </w:rPr>
        <w:t xml:space="preserve">Имеется  </w:t>
      </w:r>
      <w:r w:rsidR="00B239B7">
        <w:rPr>
          <w:rFonts w:ascii="Times New Roman" w:hAnsi="Times New Roman" w:cs="Times New Roman"/>
          <w:sz w:val="28"/>
          <w:szCs w:val="28"/>
        </w:rPr>
        <w:t>пионербольная</w:t>
      </w:r>
      <w:proofErr w:type="gramEnd"/>
      <w:r w:rsidR="00B239B7">
        <w:rPr>
          <w:rFonts w:ascii="Times New Roman" w:hAnsi="Times New Roman" w:cs="Times New Roman"/>
          <w:sz w:val="28"/>
          <w:szCs w:val="28"/>
        </w:rPr>
        <w:t>, футбольная площадка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42806" w14:textId="77777777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A3BF3">
        <w:rPr>
          <w:rFonts w:ascii="Times New Roman" w:hAnsi="Times New Roman" w:cs="Times New Roman"/>
          <w:sz w:val="28"/>
          <w:szCs w:val="28"/>
        </w:rPr>
        <w:t>реализации  услуг</w:t>
      </w:r>
      <w:proofErr w:type="gramEnd"/>
      <w:r w:rsidRPr="002A3BF3">
        <w:rPr>
          <w:rFonts w:ascii="Times New Roman" w:hAnsi="Times New Roman" w:cs="Times New Roman"/>
          <w:sz w:val="28"/>
          <w:szCs w:val="28"/>
        </w:rPr>
        <w:t xml:space="preserve"> в лагере имеется </w:t>
      </w:r>
      <w:r>
        <w:rPr>
          <w:rFonts w:ascii="Times New Roman" w:hAnsi="Times New Roman" w:cs="Times New Roman"/>
          <w:sz w:val="28"/>
          <w:szCs w:val="28"/>
        </w:rPr>
        <w:t xml:space="preserve">3 кабинета </w:t>
      </w:r>
      <w:r w:rsidRPr="002A3BF3">
        <w:rPr>
          <w:rFonts w:ascii="Times New Roman" w:hAnsi="Times New Roman" w:cs="Times New Roman"/>
          <w:sz w:val="28"/>
          <w:szCs w:val="28"/>
        </w:rPr>
        <w:t>для осуществления кружковой  работы</w:t>
      </w:r>
      <w:r>
        <w:rPr>
          <w:rFonts w:ascii="Times New Roman" w:hAnsi="Times New Roman" w:cs="Times New Roman"/>
          <w:sz w:val="28"/>
          <w:szCs w:val="28"/>
        </w:rPr>
        <w:t xml:space="preserve">, актовый зал </w:t>
      </w:r>
      <w:r w:rsidRPr="002A3BF3">
        <w:rPr>
          <w:rFonts w:ascii="Times New Roman" w:hAnsi="Times New Roman" w:cs="Times New Roman"/>
          <w:sz w:val="28"/>
          <w:szCs w:val="28"/>
        </w:rPr>
        <w:t>оборудован необходимой те</w:t>
      </w:r>
      <w:r>
        <w:rPr>
          <w:rFonts w:ascii="Times New Roman" w:hAnsi="Times New Roman" w:cs="Times New Roman"/>
          <w:sz w:val="28"/>
          <w:szCs w:val="28"/>
        </w:rPr>
        <w:t>хникой для массовых мероприятий, имеется спортивный инвентарь.</w:t>
      </w:r>
    </w:p>
    <w:p w14:paraId="79D03309" w14:textId="0E8C03C1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первой медицинской помощи имеется </w:t>
      </w:r>
      <w:r w:rsidR="00B239B7">
        <w:rPr>
          <w:rFonts w:ascii="Times New Roman" w:hAnsi="Times New Roman" w:cs="Times New Roman"/>
          <w:sz w:val="28"/>
          <w:szCs w:val="28"/>
        </w:rPr>
        <w:t>медицинский кабинет и изолятор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2DDB3" w14:textId="341FB68C" w:rsidR="00F22CB4" w:rsidRPr="002A3BF3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Таким образом, в лагере созданы необходимые условия </w:t>
      </w:r>
      <w:proofErr w:type="gramStart"/>
      <w:r w:rsidRPr="002A3BF3">
        <w:rPr>
          <w:rFonts w:ascii="Times New Roman" w:hAnsi="Times New Roman" w:cs="Times New Roman"/>
          <w:sz w:val="28"/>
          <w:szCs w:val="28"/>
        </w:rPr>
        <w:t>для  качественного</w:t>
      </w:r>
      <w:proofErr w:type="gramEnd"/>
      <w:r w:rsidRPr="002A3BF3">
        <w:rPr>
          <w:rFonts w:ascii="Times New Roman" w:hAnsi="Times New Roman" w:cs="Times New Roman"/>
          <w:sz w:val="28"/>
          <w:szCs w:val="28"/>
        </w:rPr>
        <w:t xml:space="preserve"> отдыха детей.</w:t>
      </w:r>
    </w:p>
    <w:p w14:paraId="773FF890" w14:textId="77777777" w:rsidR="00F22CB4" w:rsidRDefault="00F22CB4" w:rsidP="00BE6DF5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14:paraId="6C2F92AA" w14:textId="77777777"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A5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</w:t>
      </w:r>
    </w:p>
    <w:p w14:paraId="781A6264" w14:textId="7E956BE6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Подбор начальника лагеря, воспитателей, вожатых проводит администрация </w:t>
      </w:r>
      <w:r w:rsidR="003D35C2">
        <w:rPr>
          <w:rFonts w:ascii="Times New Roman" w:hAnsi="Times New Roman" w:cs="Times New Roman"/>
          <w:sz w:val="28"/>
          <w:szCs w:val="28"/>
        </w:rPr>
        <w:t>Центра</w:t>
      </w:r>
      <w:r w:rsidRPr="002A3BF3">
        <w:rPr>
          <w:rFonts w:ascii="Times New Roman" w:hAnsi="Times New Roman" w:cs="Times New Roman"/>
          <w:sz w:val="28"/>
          <w:szCs w:val="28"/>
        </w:rPr>
        <w:t>. Начальник лагеря определяет функциональные обя</w:t>
      </w:r>
      <w:r>
        <w:rPr>
          <w:rFonts w:ascii="Times New Roman" w:hAnsi="Times New Roman" w:cs="Times New Roman"/>
          <w:sz w:val="28"/>
          <w:szCs w:val="28"/>
        </w:rPr>
        <w:t>занности персонала, руководит вс</w:t>
      </w:r>
      <w:r w:rsidRPr="002A3BF3">
        <w:rPr>
          <w:rFonts w:ascii="Times New Roman" w:hAnsi="Times New Roman" w:cs="Times New Roman"/>
          <w:sz w:val="28"/>
          <w:szCs w:val="28"/>
        </w:rPr>
        <w:t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273D800E" w14:textId="77777777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Воспитатели организуют воспитательную работу, отвечают за жизнь и безопасность детей, следит за исполнением программы смены лагеря.</w:t>
      </w:r>
    </w:p>
    <w:p w14:paraId="7D6657F3" w14:textId="77777777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Вожатый проводит воспитательную работу, организует активный отдых учащихся.</w:t>
      </w:r>
    </w:p>
    <w:p w14:paraId="5A48EE53" w14:textId="77777777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14:paraId="3AEBD978" w14:textId="77777777"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14:paraId="61DB4828" w14:textId="77777777" w:rsidR="003D35C2" w:rsidRDefault="003D35C2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F101758" w14:textId="05246FA2"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условия:</w:t>
      </w:r>
    </w:p>
    <w:p w14:paraId="175C5C92" w14:textId="77777777"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</w:t>
      </w:r>
      <w:r w:rsidRPr="002A3BF3">
        <w:rPr>
          <w:rFonts w:ascii="Times New Roman" w:hAnsi="Times New Roman" w:cs="Times New Roman"/>
          <w:sz w:val="28"/>
          <w:szCs w:val="28"/>
        </w:rPr>
        <w:lastRenderedPageBreak/>
        <w:t>ребенка через участие общелагерных мероприятий в дополните</w:t>
      </w:r>
      <w:r>
        <w:rPr>
          <w:rFonts w:ascii="Times New Roman" w:hAnsi="Times New Roman" w:cs="Times New Roman"/>
          <w:sz w:val="28"/>
          <w:szCs w:val="28"/>
        </w:rPr>
        <w:t>льном образовании по интересам;</w:t>
      </w:r>
    </w:p>
    <w:p w14:paraId="4D57F919" w14:textId="77777777"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Отбор педагогических приемов и средств с учетом</w:t>
      </w:r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детей;</w:t>
      </w:r>
    </w:p>
    <w:p w14:paraId="42FC066E" w14:textId="77777777"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Обеспечение единства и взаимос</w:t>
      </w:r>
      <w:r>
        <w:rPr>
          <w:rFonts w:ascii="Times New Roman" w:hAnsi="Times New Roman" w:cs="Times New Roman"/>
          <w:sz w:val="28"/>
          <w:szCs w:val="28"/>
        </w:rPr>
        <w:t>вязи управления самоуправления;</w:t>
      </w:r>
    </w:p>
    <w:p w14:paraId="598F7556" w14:textId="77777777" w:rsidR="00F22CB4" w:rsidRPr="002A3BF3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Единство педагогических требований во взаимоотношениях с детьми.</w:t>
      </w:r>
    </w:p>
    <w:p w14:paraId="6F955A1A" w14:textId="77777777" w:rsidR="00F22CB4" w:rsidRPr="002A3BF3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7088"/>
      </w:tblGrid>
      <w:tr w:rsidR="00F22CB4" w:rsidRPr="002A3BF3" w14:paraId="394114FF" w14:textId="77777777" w:rsidTr="005B6957">
        <w:trPr>
          <w:cantSplit/>
          <w:trHeight w:val="481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FAE8CEF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6617F78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56405D9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Функциональные обязанности</w:t>
            </w:r>
          </w:p>
        </w:tc>
      </w:tr>
      <w:tr w:rsidR="00F22CB4" w:rsidRPr="002A3BF3" w14:paraId="12FC626B" w14:textId="77777777" w:rsidTr="005B6957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0CF5933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D9DB5D7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Начальник </w:t>
            </w:r>
          </w:p>
          <w:p w14:paraId="265601C7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лагеря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C8EEEC2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организует, координирует и контролирует работу сотрудников лагеря;</w:t>
            </w:r>
          </w:p>
          <w:p w14:paraId="226A5C8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разрабатывает  программу</w:t>
            </w:r>
            <w:proofErr w:type="gramEnd"/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лагеря;</w:t>
            </w:r>
          </w:p>
          <w:p w14:paraId="656D390E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жизни и здоровья детей и сотрудников лагеря;</w:t>
            </w:r>
          </w:p>
          <w:p w14:paraId="2A32B1E4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обеспечением горячего питания;</w:t>
            </w:r>
          </w:p>
          <w:p w14:paraId="75DF4F91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 работой педагогов и другого персонала.</w:t>
            </w:r>
          </w:p>
        </w:tc>
      </w:tr>
      <w:tr w:rsidR="00F22CB4" w:rsidRPr="002A3BF3" w14:paraId="580435DE" w14:textId="77777777" w:rsidTr="005B6957">
        <w:trPr>
          <w:cantSplit/>
          <w:trHeight w:val="59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7585658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2F56602" w14:textId="77777777"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Воспитатели и руководители кружков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6B570DE6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14:paraId="05BD3315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14:paraId="465D704A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детей в лагере, на экскурсиях, мероприятиях;</w:t>
            </w:r>
          </w:p>
          <w:p w14:paraId="09A9A18D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несёт материальную ответственность за имущество, выданное на лагерь, отряд;</w:t>
            </w:r>
          </w:p>
          <w:p w14:paraId="4BA74975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дисциплиной, режимом дня, соблюдением личной гигиены;</w:t>
            </w:r>
          </w:p>
          <w:p w14:paraId="6BB9DFE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инструктаж по ТБ, ПБ для детей под личную роспись;</w:t>
            </w:r>
          </w:p>
          <w:p w14:paraId="54D05971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информирует детей и родителей о правилах, нормах и традициях пришкольного лагеря, ведёт контроль за приёмом пищи.</w:t>
            </w:r>
          </w:p>
        </w:tc>
      </w:tr>
    </w:tbl>
    <w:p w14:paraId="34935C1E" w14:textId="77777777" w:rsidR="00F22CB4" w:rsidRDefault="00F22CB4" w:rsidP="00BE6DF5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14:paraId="1441B5E8" w14:textId="77777777" w:rsidR="00F22CB4" w:rsidRPr="002A3BF3" w:rsidRDefault="00F22CB4" w:rsidP="00BE6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Научно-методическое сопровождение программы </w:t>
      </w:r>
    </w:p>
    <w:p w14:paraId="37EC31F0" w14:textId="77777777"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Для эффективной работы в лагере активно используется методика КТД.</w:t>
      </w:r>
    </w:p>
    <w:p w14:paraId="7B44A7EA" w14:textId="77777777"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Эта методика, прекрасно учитывающая психологию детского и подросткового возраста, способна творить чудеса. У каждого, кто участвует в ней, пробуждается творческий потенциал.</w:t>
      </w:r>
    </w:p>
    <w:p w14:paraId="13EAB326" w14:textId="77777777"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lastRenderedPageBreak/>
        <w:t xml:space="preserve">     Коллективно-творческое дело – событие, предполагающее непрерывный поиск лучших решений, жизненно-важных </w:t>
      </w:r>
      <w:proofErr w:type="gramStart"/>
      <w:r w:rsidRPr="002A3BF3">
        <w:rPr>
          <w:rFonts w:ascii="Times New Roman" w:hAnsi="Times New Roman" w:cs="Times New Roman"/>
          <w:sz w:val="28"/>
          <w:szCs w:val="28"/>
        </w:rPr>
        <w:t>задач  задумывается</w:t>
      </w:r>
      <w:proofErr w:type="gramEnd"/>
      <w:r w:rsidRPr="002A3BF3">
        <w:rPr>
          <w:rFonts w:ascii="Times New Roman" w:hAnsi="Times New Roman" w:cs="Times New Roman"/>
          <w:sz w:val="28"/>
          <w:szCs w:val="28"/>
        </w:rPr>
        <w:t>, планируется, реализуется и оценивается сообща.</w:t>
      </w:r>
    </w:p>
    <w:p w14:paraId="2DE76517" w14:textId="77777777"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программы «</w:t>
      </w:r>
      <w:r w:rsidR="00A45167">
        <w:rPr>
          <w:rFonts w:ascii="Times New Roman" w:hAnsi="Times New Roman" w:cs="Times New Roman"/>
          <w:sz w:val="28"/>
          <w:szCs w:val="28"/>
        </w:rPr>
        <w:t>Лабиринты времени</w:t>
      </w:r>
      <w:r w:rsidRPr="002A3BF3">
        <w:rPr>
          <w:rFonts w:ascii="Times New Roman" w:hAnsi="Times New Roman" w:cs="Times New Roman"/>
          <w:sz w:val="28"/>
          <w:szCs w:val="28"/>
        </w:rPr>
        <w:t>» предполагает использование разнообразных видов КТД. Это:</w:t>
      </w:r>
    </w:p>
    <w:p w14:paraId="211DE43F" w14:textId="77777777"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Организаторские дела (метод взаимодействия)</w:t>
      </w:r>
    </w:p>
    <w:p w14:paraId="12CA03E8" w14:textId="77777777"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14:paraId="6B04858A" w14:textId="77777777"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Трудовые дела (способствовать развитию трудовых навыков)</w:t>
      </w:r>
    </w:p>
    <w:p w14:paraId="2783EA0F" w14:textId="77777777"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Художественные дела (творчество: рисование, оформление)</w:t>
      </w:r>
    </w:p>
    <w:p w14:paraId="0AB6FCB9" w14:textId="77777777"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дела (зарядки, в</w:t>
      </w:r>
      <w:r w:rsidRPr="002A3BF3">
        <w:rPr>
          <w:sz w:val="28"/>
          <w:szCs w:val="28"/>
        </w:rPr>
        <w:t>еселые старты и др.)</w:t>
      </w:r>
    </w:p>
    <w:p w14:paraId="3142F657" w14:textId="346C0A1D" w:rsidR="00F22CB4" w:rsidRPr="00584EC7" w:rsidRDefault="00F22CB4" w:rsidP="003D3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0F1418E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14:paraId="3E1B18CD" w14:textId="77777777" w:rsidR="00F22CB4" w:rsidRPr="00474FA5" w:rsidRDefault="00F22CB4" w:rsidP="00BE6DF5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9342AC" w14:textId="77777777"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A5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14:paraId="1C717DEE" w14:textId="77777777" w:rsidR="00F22CB4" w:rsidRPr="00474FA5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A5">
        <w:rPr>
          <w:rFonts w:ascii="Times New Roman" w:hAnsi="Times New Roman" w:cs="Times New Roman"/>
          <w:sz w:val="28"/>
          <w:szCs w:val="28"/>
        </w:rPr>
        <w:t>1. Творческие проекты учащихся;</w:t>
      </w:r>
    </w:p>
    <w:p w14:paraId="48F8C4D7" w14:textId="77777777" w:rsidR="00F22CB4" w:rsidRPr="00474FA5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A5">
        <w:rPr>
          <w:rFonts w:ascii="Times New Roman" w:hAnsi="Times New Roman" w:cs="Times New Roman"/>
          <w:sz w:val="28"/>
          <w:szCs w:val="28"/>
        </w:rPr>
        <w:t>2. Презентации проведённых мероприятий;</w:t>
      </w:r>
    </w:p>
    <w:p w14:paraId="0AA43A7C" w14:textId="77777777" w:rsidR="00F22CB4" w:rsidRPr="002A3BF3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3BF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3BF3">
        <w:rPr>
          <w:rFonts w:ascii="Times New Roman" w:hAnsi="Times New Roman" w:cs="Times New Roman"/>
          <w:sz w:val="28"/>
          <w:szCs w:val="28"/>
        </w:rPr>
        <w:t>икипедия;</w:t>
      </w:r>
    </w:p>
    <w:p w14:paraId="59645A5F" w14:textId="2FCCBD5F" w:rsidR="00F22CB4" w:rsidRDefault="00F22CB4" w:rsidP="00474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Официальный сайт учреждения, официальная группа в «Контакте».</w:t>
      </w:r>
    </w:p>
    <w:p w14:paraId="79EBD89B" w14:textId="77777777" w:rsidR="007D01A3" w:rsidRDefault="007D01A3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67E1BA4D" w14:textId="77777777" w:rsidR="007D01A3" w:rsidRPr="00474FA5" w:rsidRDefault="007D01A3" w:rsidP="007D01A3">
      <w:pPr>
        <w:tabs>
          <w:tab w:val="left" w:pos="1560"/>
        </w:tabs>
        <w:ind w:lef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FA5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Мониторинг</w:t>
      </w:r>
      <w:r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9B50FE3" w14:textId="77777777" w:rsidR="007D01A3" w:rsidRDefault="007D01A3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122F513B" w14:textId="77777777"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результатов происходит на основе анализа результатов</w:t>
      </w:r>
      <w:r w:rsidR="00CB2A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22CB4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ониторинга эффективности педагогической деятельности.</w:t>
      </w:r>
    </w:p>
    <w:p w14:paraId="3C4C0F23" w14:textId="77777777"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Объект мониторинга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– воспитательное взаимодействие детей и взрослых в период краткосрочного пребывания детей в оздоровительном лагере.</w:t>
      </w:r>
    </w:p>
    <w:p w14:paraId="4CED8F3A" w14:textId="77777777" w:rsidR="00701D44" w:rsidRPr="00701D44" w:rsidRDefault="00701D44" w:rsidP="00474F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lang w:bidi="ru-RU"/>
        </w:rPr>
        <w:t xml:space="preserve">Предмет мониторинга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– профессиональные компетенции педагога</w:t>
      </w:r>
    </w:p>
    <w:p w14:paraId="509C71EC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1CCB3A03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bidi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702"/>
        <w:gridCol w:w="1841"/>
        <w:gridCol w:w="1843"/>
      </w:tblGrid>
      <w:tr w:rsidR="00701D44" w:rsidRPr="00701D44" w14:paraId="1D5554D3" w14:textId="77777777" w:rsidTr="00F129B7">
        <w:trPr>
          <w:trHeight w:val="782"/>
        </w:trPr>
        <w:tc>
          <w:tcPr>
            <w:tcW w:w="1560" w:type="dxa"/>
          </w:tcPr>
          <w:p w14:paraId="3B7D3F4F" w14:textId="77777777"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Критерии эффективнос ти работы</w:t>
            </w:r>
          </w:p>
        </w:tc>
        <w:tc>
          <w:tcPr>
            <w:tcW w:w="2410" w:type="dxa"/>
          </w:tcPr>
          <w:p w14:paraId="4EF298B5" w14:textId="77777777"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Показатели</w:t>
            </w:r>
          </w:p>
        </w:tc>
        <w:tc>
          <w:tcPr>
            <w:tcW w:w="1702" w:type="dxa"/>
          </w:tcPr>
          <w:p w14:paraId="4BD93DE1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Методы сбора информации</w:t>
            </w:r>
          </w:p>
        </w:tc>
        <w:tc>
          <w:tcPr>
            <w:tcW w:w="1841" w:type="dxa"/>
          </w:tcPr>
          <w:p w14:paraId="6827D0AE" w14:textId="77777777"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Периодичность</w:t>
            </w:r>
          </w:p>
        </w:tc>
        <w:tc>
          <w:tcPr>
            <w:tcW w:w="1843" w:type="dxa"/>
          </w:tcPr>
          <w:p w14:paraId="5A7D8B4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Индикатор/ результат</w:t>
            </w:r>
          </w:p>
        </w:tc>
      </w:tr>
      <w:tr w:rsidR="00701D44" w:rsidRPr="00701D44" w14:paraId="6A16D256" w14:textId="77777777" w:rsidTr="00F129B7">
        <w:trPr>
          <w:trHeight w:val="8347"/>
        </w:trPr>
        <w:tc>
          <w:tcPr>
            <w:tcW w:w="1560" w:type="dxa"/>
          </w:tcPr>
          <w:p w14:paraId="6DA3EC4E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lastRenderedPageBreak/>
              <w:t>Состояние профессиона льной компетенции педагогов</w:t>
            </w:r>
          </w:p>
        </w:tc>
        <w:tc>
          <w:tcPr>
            <w:tcW w:w="2410" w:type="dxa"/>
          </w:tcPr>
          <w:p w14:paraId="44AD5B61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ориентация на сохранение благополучия</w:t>
            </w:r>
            <w:r w:rsidRPr="00701D44">
              <w:rPr>
                <w:rFonts w:ascii="Times New Roman" w:eastAsia="Times New Roman" w:hAnsi="Times New Roman" w:cs="Times New Roman"/>
                <w:spacing w:val="-3"/>
                <w:lang w:val="ru-RU"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детей;</w:t>
            </w:r>
          </w:p>
          <w:p w14:paraId="49977992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реализация личностного потенциала, интереса по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val="ru-RU"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профилю;</w:t>
            </w:r>
          </w:p>
          <w:p w14:paraId="531FAE01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88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обогащение собственного 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 xml:space="preserve">педагогического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опыта;</w:t>
            </w:r>
          </w:p>
          <w:p w14:paraId="01633FA6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развитие умений работать, исходя из педагогической ситуации (подбирать средства, формы, технологии);</w:t>
            </w:r>
          </w:p>
          <w:p w14:paraId="578D6A44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отработка разнообразных способов подготовки и реализации отрядных, общелагерных дел, форм детского соуправления;</w:t>
            </w:r>
          </w:p>
          <w:p w14:paraId="67329DED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состояние сформированности вожатского</w:t>
            </w:r>
            <w:r w:rsidRPr="00701D44">
              <w:rPr>
                <w:rFonts w:ascii="Times New Roman" w:eastAsia="Times New Roman" w:hAnsi="Times New Roman" w:cs="Times New Roman"/>
                <w:spacing w:val="-4"/>
                <w:lang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отряда,</w:t>
            </w:r>
          </w:p>
          <w:p w14:paraId="1BE16FA2" w14:textId="77777777"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91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умение создавать условия для личностного и творческого самовыражения</w:t>
            </w:r>
          </w:p>
          <w:p w14:paraId="328447DC" w14:textId="77777777" w:rsidR="00701D44" w:rsidRPr="00701D44" w:rsidRDefault="00701D44" w:rsidP="00BE6DF5">
            <w:pPr>
              <w:spacing w:line="238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каждого ребенка.</w:t>
            </w:r>
          </w:p>
        </w:tc>
        <w:tc>
          <w:tcPr>
            <w:tcW w:w="1702" w:type="dxa"/>
          </w:tcPr>
          <w:p w14:paraId="17C58AA2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Самоанализ, анкетирование.</w:t>
            </w:r>
          </w:p>
        </w:tc>
        <w:tc>
          <w:tcPr>
            <w:tcW w:w="1841" w:type="dxa"/>
          </w:tcPr>
          <w:p w14:paraId="106415D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 течение всей смены</w:t>
            </w:r>
          </w:p>
        </w:tc>
        <w:tc>
          <w:tcPr>
            <w:tcW w:w="1843" w:type="dxa"/>
          </w:tcPr>
          <w:p w14:paraId="6AA57F70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 не менее 80 % педагогов сформированы компетенции и проявляются в их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val="ru-RU"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деятельности</w:t>
            </w:r>
          </w:p>
        </w:tc>
      </w:tr>
    </w:tbl>
    <w:p w14:paraId="0890279B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1D4C0A2D" w14:textId="77777777" w:rsidR="00701D44" w:rsidRPr="00701D44" w:rsidRDefault="00701D44" w:rsidP="00474FA5">
      <w:pPr>
        <w:widowControl w:val="0"/>
        <w:autoSpaceDE w:val="0"/>
        <w:autoSpaceDN w:val="0"/>
        <w:spacing w:after="0" w:line="27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Предмет мониторинга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– удовлетворенность родителей воспитательным процессом в детском оздоровительном лагере.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86"/>
        <w:gridCol w:w="1844"/>
        <w:gridCol w:w="1561"/>
        <w:gridCol w:w="1558"/>
      </w:tblGrid>
      <w:tr w:rsidR="00701D44" w:rsidRPr="00701D44" w14:paraId="28AFD518" w14:textId="77777777" w:rsidTr="00F129B7">
        <w:trPr>
          <w:trHeight w:val="782"/>
        </w:trPr>
        <w:tc>
          <w:tcPr>
            <w:tcW w:w="1810" w:type="dxa"/>
          </w:tcPr>
          <w:p w14:paraId="092F21E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Критерии эффективности</w:t>
            </w:r>
          </w:p>
          <w:p w14:paraId="7034BF02" w14:textId="77777777"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работы</w:t>
            </w:r>
          </w:p>
        </w:tc>
        <w:tc>
          <w:tcPr>
            <w:tcW w:w="2586" w:type="dxa"/>
          </w:tcPr>
          <w:p w14:paraId="3290A7FD" w14:textId="77777777" w:rsidR="00701D44" w:rsidRPr="00701D44" w:rsidRDefault="00701D44" w:rsidP="00BE6DF5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Показатели</w:t>
            </w:r>
          </w:p>
        </w:tc>
        <w:tc>
          <w:tcPr>
            <w:tcW w:w="1844" w:type="dxa"/>
          </w:tcPr>
          <w:p w14:paraId="72895CE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Методы сбора информации</w:t>
            </w:r>
          </w:p>
        </w:tc>
        <w:tc>
          <w:tcPr>
            <w:tcW w:w="1561" w:type="dxa"/>
          </w:tcPr>
          <w:p w14:paraId="1ABE6C34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Периодич- ность</w:t>
            </w:r>
          </w:p>
        </w:tc>
        <w:tc>
          <w:tcPr>
            <w:tcW w:w="1558" w:type="dxa"/>
          </w:tcPr>
          <w:p w14:paraId="1649CFA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Индикатор/ результат</w:t>
            </w:r>
          </w:p>
        </w:tc>
      </w:tr>
      <w:tr w:rsidR="00701D44" w:rsidRPr="00701D44" w14:paraId="56DB0356" w14:textId="77777777" w:rsidTr="00F129B7">
        <w:trPr>
          <w:trHeight w:val="2819"/>
        </w:trPr>
        <w:tc>
          <w:tcPr>
            <w:tcW w:w="1810" w:type="dxa"/>
          </w:tcPr>
          <w:p w14:paraId="7C8EBFA0" w14:textId="77777777" w:rsidR="00701D44" w:rsidRPr="00701D44" w:rsidRDefault="00701D44" w:rsidP="00BE6DF5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Уровень</w:t>
            </w:r>
          </w:p>
          <w:p w14:paraId="0B5A4906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удовлетворенно сти родителей воспитательны м процессом</w:t>
            </w:r>
          </w:p>
        </w:tc>
        <w:tc>
          <w:tcPr>
            <w:tcW w:w="2586" w:type="dxa"/>
          </w:tcPr>
          <w:p w14:paraId="21B0343D" w14:textId="77777777"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30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содержание 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 xml:space="preserve">воспитательного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процесса;</w:t>
            </w:r>
          </w:p>
          <w:p w14:paraId="7FD0BF74" w14:textId="77777777"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30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организация быта в детском оздоровительном</w:t>
            </w:r>
            <w:r w:rsidRPr="00701D44">
              <w:rPr>
                <w:rFonts w:ascii="Times New Roman" w:eastAsia="Times New Roman" w:hAnsi="Times New Roman" w:cs="Times New Roman"/>
                <w:spacing w:val="-3"/>
                <w:lang w:val="ru-RU"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лагере;</w:t>
            </w:r>
          </w:p>
          <w:p w14:paraId="064DC74B" w14:textId="77777777"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88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условия для личностного и творческого самовыражения</w:t>
            </w:r>
            <w:r w:rsidRPr="00701D44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ребенка.</w:t>
            </w:r>
          </w:p>
        </w:tc>
        <w:tc>
          <w:tcPr>
            <w:tcW w:w="1844" w:type="dxa"/>
          </w:tcPr>
          <w:p w14:paraId="70E34F5A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Анкетирование, благодарности, замечания.</w:t>
            </w:r>
          </w:p>
        </w:tc>
        <w:tc>
          <w:tcPr>
            <w:tcW w:w="1561" w:type="dxa"/>
          </w:tcPr>
          <w:p w14:paraId="5B6817FF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 конце смены 1 раз</w:t>
            </w:r>
          </w:p>
        </w:tc>
        <w:tc>
          <w:tcPr>
            <w:tcW w:w="1558" w:type="dxa"/>
          </w:tcPr>
          <w:p w14:paraId="436D657B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Не менее 90% родителей удовлетворен ы воспитательн ым процессом в детском оздоровитель ном лагере.</w:t>
            </w:r>
          </w:p>
        </w:tc>
      </w:tr>
    </w:tbl>
    <w:p w14:paraId="2B1BEA69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14:paraId="68FC94C2" w14:textId="77777777"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14:paraId="3CE3D5C8" w14:textId="77777777" w:rsidR="00F22CB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14:paraId="0B8D2470" w14:textId="77777777" w:rsidR="00AD33F9" w:rsidRDefault="00AD33F9" w:rsidP="00474FA5">
      <w:pPr>
        <w:tabs>
          <w:tab w:val="left" w:pos="1560"/>
        </w:tabs>
        <w:ind w:lef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BB9ACE" w14:textId="77777777" w:rsidR="00F22CB4" w:rsidRPr="00474FA5" w:rsidRDefault="00474FA5" w:rsidP="00474FA5">
      <w:pPr>
        <w:tabs>
          <w:tab w:val="left" w:pos="1560"/>
        </w:tabs>
        <w:ind w:lef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FA5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VI</w:t>
      </w:r>
      <w:r w:rsidR="007D01A3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22CB4"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Факторы риска </w:t>
      </w:r>
    </w:p>
    <w:p w14:paraId="782E9A90" w14:textId="77777777" w:rsidR="00F22CB4" w:rsidRPr="002A3BF3" w:rsidRDefault="00F22CB4" w:rsidP="00BE6DF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W w:w="0" w:type="auto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3169"/>
        <w:gridCol w:w="5443"/>
      </w:tblGrid>
      <w:tr w:rsidR="00F22CB4" w:rsidRPr="002A3BF3" w14:paraId="466ACA7E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2EEC7C53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416A594A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27F03D42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F22CB4" w:rsidRPr="002A3BF3" w14:paraId="1BE46CDD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09E7227D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0322B94E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62B9909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14:paraId="319AD4DA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Продуманные заранее внутриотрядные мероприятия, не требующие подготовки</w:t>
            </w:r>
          </w:p>
        </w:tc>
      </w:tr>
      <w:tr w:rsidR="00F22CB4" w:rsidRPr="002A3BF3" w14:paraId="4EB9A0F3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25312092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8BB430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73082488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Медицинский контроль</w:t>
            </w:r>
          </w:p>
          <w:p w14:paraId="1A6E7B4E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Медицинское обслуживание</w:t>
            </w:r>
          </w:p>
          <w:p w14:paraId="1B7D2998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Витаминизация</w:t>
            </w:r>
          </w:p>
          <w:p w14:paraId="2BB15FE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Профилактические процедуры</w:t>
            </w:r>
          </w:p>
        </w:tc>
      </w:tr>
      <w:tr w:rsidR="00F22CB4" w:rsidRPr="002A3BF3" w14:paraId="0E9E4118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4260574E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05021AB0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3CC69320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Акарицидная обработка территории лагеря</w:t>
            </w:r>
          </w:p>
          <w:p w14:paraId="29070D84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Вакцинация против клещевого вирусного энцефалита</w:t>
            </w:r>
          </w:p>
        </w:tc>
      </w:tr>
      <w:tr w:rsidR="00F22CB4" w:rsidRPr="002A3BF3" w14:paraId="70997207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833FBC6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2D4ED4C4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44452404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14:paraId="2B838BDD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Активизация через интересные внутриотрядные мероприятия и делегирование полномочий со стороны вожатого</w:t>
            </w:r>
          </w:p>
        </w:tc>
      </w:tr>
      <w:tr w:rsidR="00F22CB4" w:rsidRPr="002A3BF3" w14:paraId="42EC6A13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49B86117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41719495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3D5E012E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14:paraId="5A600E83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14:paraId="32199866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14:paraId="1AF84E9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F22CB4" w:rsidRPr="002A3BF3" w14:paraId="770E5792" w14:textId="77777777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02AE259C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DE588D1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19BEAE25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14:paraId="432B815B" w14:textId="77777777"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</w:tbl>
    <w:p w14:paraId="7C42823B" w14:textId="77777777" w:rsidR="00F22CB4" w:rsidRPr="002A3BF3" w:rsidRDefault="00F22CB4" w:rsidP="00BE6D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B1DED" w14:textId="77777777" w:rsidR="00F22CB4" w:rsidRPr="002A3BF3" w:rsidRDefault="00F22CB4" w:rsidP="00BE6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7D6C0" w14:textId="77777777"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14:paraId="79C672CA" w14:textId="77777777" w:rsidR="00701D44" w:rsidRDefault="00474FA5" w:rsidP="00474FA5">
      <w:pPr>
        <w:widowControl w:val="0"/>
        <w:tabs>
          <w:tab w:val="left" w:pos="4311"/>
        </w:tabs>
        <w:autoSpaceDE w:val="0"/>
        <w:autoSpaceDN w:val="0"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</w:pP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VII</w:t>
      </w:r>
      <w:r w:rsidR="007D01A3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I</w:t>
      </w: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701D44"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Список</w:t>
      </w:r>
      <w:r w:rsidR="00701D44" w:rsidRPr="00474FA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bidi="ru-RU"/>
        </w:rPr>
        <w:t xml:space="preserve"> </w:t>
      </w:r>
      <w:r w:rsidR="00701D44"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литературы</w:t>
      </w:r>
    </w:p>
    <w:p w14:paraId="4D2EB6ED" w14:textId="77777777" w:rsidR="00474FA5" w:rsidRPr="00474FA5" w:rsidRDefault="00474FA5" w:rsidP="00474FA5">
      <w:pPr>
        <w:widowControl w:val="0"/>
        <w:tabs>
          <w:tab w:val="left" w:pos="4311"/>
        </w:tabs>
        <w:autoSpaceDE w:val="0"/>
        <w:autoSpaceDN w:val="0"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</w:pPr>
    </w:p>
    <w:p w14:paraId="142C9291" w14:textId="77777777" w:rsidR="00701D44" w:rsidRPr="00701D44" w:rsidRDefault="00701D44" w:rsidP="00474FA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Вожатый, будь </w:t>
      </w:r>
      <w:proofErr w:type="gramStart"/>
      <w:r w:rsidRPr="00701D44">
        <w:rPr>
          <w:rFonts w:ascii="Times New Roman" w:eastAsia="Times New Roman" w:hAnsi="Times New Roman" w:cs="Times New Roman"/>
          <w:sz w:val="28"/>
          <w:lang w:bidi="ru-RU"/>
        </w:rPr>
        <w:t>готов!:</w:t>
      </w:r>
      <w:proofErr w:type="gramEnd"/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 сборник методических материалов для подготовки вожатых к работе в детских оздоровительных лагерях; - авт./сост. Добренко А.Ю., Пермь,</w:t>
      </w:r>
      <w:r w:rsidRPr="00701D44">
        <w:rPr>
          <w:rFonts w:ascii="Times New Roman" w:eastAsia="Times New Roman" w:hAnsi="Times New Roman" w:cs="Times New Roman"/>
          <w:spacing w:val="-7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2014г.</w:t>
      </w:r>
    </w:p>
    <w:p w14:paraId="0CFF90CE" w14:textId="77777777"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hanging="180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Добренко А.Ю. Мечтаем, учимся, играем: рекомендации по организации тематических и профильных смен в ДОЦ. – Соликамск,</w:t>
      </w:r>
      <w:r w:rsidRPr="00701D44">
        <w:rPr>
          <w:rFonts w:ascii="Times New Roman" w:eastAsia="Times New Roman" w:hAnsi="Times New Roman" w:cs="Times New Roman"/>
          <w:spacing w:val="-8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2002г.</w:t>
      </w:r>
    </w:p>
    <w:p w14:paraId="4362F74B" w14:textId="77777777"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907"/>
        </w:tabs>
        <w:autoSpaceDE w:val="0"/>
        <w:autoSpaceDN w:val="0"/>
        <w:spacing w:after="0" w:line="240" w:lineRule="auto"/>
        <w:ind w:left="0" w:hanging="326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Дереклеева Н. И. Справочник классного руководителя.</w:t>
      </w:r>
      <w:r w:rsidRPr="00701D44">
        <w:rPr>
          <w:rFonts w:ascii="Times New Roman" w:eastAsia="Times New Roman" w:hAnsi="Times New Roman" w:cs="Times New Roman"/>
          <w:spacing w:val="-5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М.:</w:t>
      </w:r>
    </w:p>
    <w:p w14:paraId="46B5C486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«ВАКО»,2004,272 с</w:t>
      </w:r>
    </w:p>
    <w:p w14:paraId="46411F12" w14:textId="77777777"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hanging="180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Остапчук О.В., Фришман И.И. Тетрадь вожатого: сборник методических рекомендаций. – М: Логос, 2004г., -</w:t>
      </w:r>
      <w:r w:rsidRPr="00701D44">
        <w:rPr>
          <w:rFonts w:ascii="Times New Roman" w:eastAsia="Times New Roman" w:hAnsi="Times New Roman" w:cs="Times New Roman"/>
          <w:spacing w:val="-7"/>
          <w:sz w:val="28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98с.;</w:t>
      </w:r>
    </w:p>
    <w:p w14:paraId="4B51DFF0" w14:textId="77777777" w:rsidR="00701D44" w:rsidRPr="00701D44" w:rsidRDefault="00701D4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5.Руденко, В.И. Игры, экскурсии и походы в летнем лагере: сценарии и советы для вожатых / В. И. Руденко. - Ростов н / Д.: Феникс, 2005. - 219 с.</w:t>
      </w:r>
    </w:p>
    <w:p w14:paraId="1F08D155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14:paraId="305366DF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8"/>
          <w:lang w:bidi="ru-RU"/>
        </w:rPr>
      </w:pPr>
    </w:p>
    <w:p w14:paraId="0A9E4D4F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sz w:val="24"/>
          <w:lang w:bidi="ru-RU"/>
        </w:rPr>
        <w:t>Сайты:</w:t>
      </w:r>
    </w:p>
    <w:p w14:paraId="7608906F" w14:textId="77777777" w:rsidR="00701D44" w:rsidRPr="00701D44" w:rsidRDefault="00000000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lang w:bidi="ru-RU"/>
        </w:rPr>
      </w:pPr>
      <w:hyperlink r:id="rId8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http://claw.ru/a-children/history/main.html</w:t>
        </w:r>
      </w:hyperlink>
      <w:r w:rsidR="00701D44" w:rsidRPr="00701D44">
        <w:rPr>
          <w:rFonts w:ascii="Times New Roman" w:eastAsia="Times New Roman" w:hAnsi="Times New Roman" w:cs="Times New Roman"/>
          <w:b/>
          <w:color w:val="0000FF"/>
          <w:sz w:val="24"/>
          <w:lang w:bidi="ru-RU"/>
        </w:rPr>
        <w:t xml:space="preserve"> </w:t>
      </w:r>
      <w:hyperlink r:id="rId9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http://www.dmitrysmor.ru/sto_velicih_tain</w:t>
        </w:r>
      </w:hyperlink>
      <w:r w:rsidR="00701D44" w:rsidRPr="00701D44">
        <w:rPr>
          <w:rFonts w:ascii="Times New Roman" w:eastAsia="Times New Roman" w:hAnsi="Times New Roman" w:cs="Times New Roman"/>
          <w:b/>
          <w:color w:val="0000FF"/>
          <w:sz w:val="24"/>
          <w:lang w:bidi="ru-RU"/>
        </w:rPr>
        <w:t xml:space="preserve"> </w:t>
      </w:r>
      <w:hyperlink r:id="rId10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http://planeta.moy.su/news/velikie_tajny_istorii_chelovechestva/2014-05-04-3382</w:t>
        </w:r>
      </w:hyperlink>
      <w:r w:rsidR="00701D44" w:rsidRPr="00701D44">
        <w:rPr>
          <w:rFonts w:ascii="Times New Roman" w:eastAsia="Times New Roman" w:hAnsi="Times New Roman" w:cs="Times New Roman"/>
          <w:b/>
          <w:color w:val="0000FF"/>
          <w:sz w:val="24"/>
          <w:lang w:bidi="ru-RU"/>
        </w:rPr>
        <w:t xml:space="preserve"> </w:t>
      </w:r>
      <w:hyperlink r:id="rId11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http://vk.com/vojatnik</w:t>
        </w:r>
      </w:hyperlink>
    </w:p>
    <w:p w14:paraId="4199F021" w14:textId="77777777" w:rsidR="00701D44" w:rsidRPr="00701D44" w:rsidRDefault="00000000" w:rsidP="00BE6DF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bidi="ru-RU"/>
        </w:rPr>
      </w:pPr>
      <w:hyperlink r:id="rId12">
        <w:r w:rsidR="00701D44" w:rsidRPr="00701D44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bidi="ru-RU"/>
          </w:rPr>
          <w:t>http://vk.com/dol_us</w:t>
        </w:r>
      </w:hyperlink>
    </w:p>
    <w:p w14:paraId="499DFAEE" w14:textId="77777777" w:rsidR="00701D44" w:rsidRPr="00701D44" w:rsidRDefault="00701D44" w:rsidP="00BE6DF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bidi="ru-RU"/>
        </w:rPr>
        <w:sectPr w:rsidR="00701D44" w:rsidRPr="00701D44">
          <w:footerReference w:type="default" r:id="rId13"/>
          <w:pgSz w:w="11910" w:h="16840"/>
          <w:pgMar w:top="1120" w:right="960" w:bottom="1240" w:left="1160" w:header="0" w:footer="975" w:gutter="0"/>
          <w:cols w:space="720"/>
        </w:sectPr>
      </w:pPr>
    </w:p>
    <w:p w14:paraId="4CB0473D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14:paraId="21A9D3A4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  <w:lang w:bidi="ru-RU"/>
        </w:rPr>
      </w:pPr>
    </w:p>
    <w:p w14:paraId="0B290450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t>Толковый игровой словарик смены:</w:t>
      </w:r>
    </w:p>
    <w:p w14:paraId="3F971A59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lang w:bidi="ru-RU"/>
        </w:rPr>
        <w:br w:type="column"/>
      </w: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t xml:space="preserve">Приложение 1 </w:t>
      </w:r>
      <w:r w:rsidRPr="00701D44">
        <w:rPr>
          <w:rFonts w:ascii="Times New Roman" w:eastAsia="Times New Roman" w:hAnsi="Times New Roman" w:cs="Times New Roman"/>
          <w:sz w:val="24"/>
          <w:lang w:bidi="ru-RU"/>
        </w:rPr>
        <w:t>к</w:t>
      </w:r>
      <w:r w:rsidRPr="00701D44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4"/>
          <w:lang w:bidi="ru-RU"/>
        </w:rPr>
        <w:t>программе</w:t>
      </w:r>
    </w:p>
    <w:p w14:paraId="22DAA565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sz w:val="24"/>
          <w:lang w:bidi="ru-RU"/>
        </w:rPr>
        <w:t>«Лабиринт</w:t>
      </w:r>
      <w:r w:rsidRPr="00701D44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701D44">
        <w:rPr>
          <w:rFonts w:ascii="Times New Roman" w:eastAsia="Times New Roman" w:hAnsi="Times New Roman" w:cs="Times New Roman"/>
          <w:sz w:val="24"/>
          <w:lang w:bidi="ru-RU"/>
        </w:rPr>
        <w:t>времени»</w:t>
      </w:r>
      <w:r w:rsidRPr="00701D44">
        <w:rPr>
          <w:rFonts w:ascii="Arial" w:eastAsia="Times New Roman" w:hAnsi="Arial" w:cs="Times New Roman"/>
          <w:sz w:val="24"/>
          <w:lang w:bidi="ru-RU"/>
        </w:rPr>
        <w:t>.</w:t>
      </w:r>
    </w:p>
    <w:p w14:paraId="3907DE19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lang w:bidi="ru-RU"/>
        </w:rPr>
        <w:sectPr w:rsidR="00701D44" w:rsidRPr="00701D44">
          <w:pgSz w:w="11910" w:h="16840"/>
          <w:pgMar w:top="1040" w:right="960" w:bottom="1240" w:left="1160" w:header="0" w:footer="975" w:gutter="0"/>
          <w:cols w:num="2" w:space="720" w:equalWidth="0">
            <w:col w:w="4321" w:space="1975"/>
            <w:col w:w="3494"/>
          </w:cols>
        </w:sectPr>
      </w:pPr>
    </w:p>
    <w:p w14:paraId="7DE026B7" w14:textId="77777777"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1"/>
          <w:szCs w:val="28"/>
          <w:lang w:bidi="ru-RU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80"/>
      </w:tblGrid>
      <w:tr w:rsidR="00701D44" w:rsidRPr="00701D44" w14:paraId="3FF48496" w14:textId="77777777" w:rsidTr="00F129B7">
        <w:trPr>
          <w:trHeight w:val="1072"/>
        </w:trPr>
        <w:tc>
          <w:tcPr>
            <w:tcW w:w="2835" w:type="dxa"/>
          </w:tcPr>
          <w:p w14:paraId="1B3A3F2E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Секретное место</w:t>
            </w:r>
          </w:p>
        </w:tc>
        <w:tc>
          <w:tcPr>
            <w:tcW w:w="6380" w:type="dxa"/>
          </w:tcPr>
          <w:p w14:paraId="24969590" w14:textId="77777777"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Территория, где живет и осуществляет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свою  деятельность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тайное общество (старейшины, старшие хранители, молодые хранители) – территория лагеря «</w:t>
            </w:r>
            <w:r w:rsidR="008C63C4">
              <w:rPr>
                <w:rFonts w:ascii="Times New Roman" w:eastAsia="Times New Roman" w:hAnsi="Times New Roman" w:cs="Times New Roman"/>
                <w:lang w:val="ru-RU" w:bidi="ru-RU"/>
              </w:rPr>
              <w:t>Солнышко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»</w:t>
            </w:r>
          </w:p>
        </w:tc>
      </w:tr>
      <w:tr w:rsidR="00701D44" w:rsidRPr="00701D44" w14:paraId="25E752C6" w14:textId="77777777" w:rsidTr="00F129B7">
        <w:trPr>
          <w:trHeight w:val="781"/>
        </w:trPr>
        <w:tc>
          <w:tcPr>
            <w:tcW w:w="2835" w:type="dxa"/>
          </w:tcPr>
          <w:p w14:paraId="228F4F14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Старейшины</w:t>
            </w:r>
          </w:p>
        </w:tc>
        <w:tc>
          <w:tcPr>
            <w:tcW w:w="6380" w:type="dxa"/>
          </w:tcPr>
          <w:p w14:paraId="6ED96AE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Администрация лагеря, методисты, педагоги дополнительного образования</w:t>
            </w:r>
          </w:p>
        </w:tc>
      </w:tr>
      <w:tr w:rsidR="00701D44" w:rsidRPr="00701D44" w14:paraId="3620472B" w14:textId="77777777" w:rsidTr="00F129B7">
        <w:trPr>
          <w:trHeight w:val="491"/>
        </w:trPr>
        <w:tc>
          <w:tcPr>
            <w:tcW w:w="2835" w:type="dxa"/>
          </w:tcPr>
          <w:p w14:paraId="365F3F96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Старшие хранители</w:t>
            </w:r>
          </w:p>
        </w:tc>
        <w:tc>
          <w:tcPr>
            <w:tcW w:w="6380" w:type="dxa"/>
          </w:tcPr>
          <w:p w14:paraId="7F17262B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Вожатые, инструкторы.</w:t>
            </w:r>
          </w:p>
        </w:tc>
      </w:tr>
      <w:tr w:rsidR="00701D44" w:rsidRPr="00701D44" w14:paraId="4711707C" w14:textId="77777777" w:rsidTr="00F129B7">
        <w:trPr>
          <w:trHeight w:val="780"/>
        </w:trPr>
        <w:tc>
          <w:tcPr>
            <w:tcW w:w="2835" w:type="dxa"/>
          </w:tcPr>
          <w:p w14:paraId="0F5706BA" w14:textId="77777777" w:rsidR="00701D44" w:rsidRPr="00701D44" w:rsidRDefault="00701D44" w:rsidP="00BE6DF5">
            <w:pPr>
              <w:tabs>
                <w:tab w:val="left" w:pos="175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Молодые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ab/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 xml:space="preserve">хранители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(ученики)</w:t>
            </w:r>
          </w:p>
        </w:tc>
        <w:tc>
          <w:tcPr>
            <w:tcW w:w="6380" w:type="dxa"/>
          </w:tcPr>
          <w:p w14:paraId="18A9D9B3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Дети</w:t>
            </w:r>
          </w:p>
        </w:tc>
      </w:tr>
      <w:tr w:rsidR="00701D44" w:rsidRPr="00701D44" w14:paraId="6A05EF86" w14:textId="77777777" w:rsidTr="00F129B7">
        <w:trPr>
          <w:trHeight w:val="781"/>
        </w:trPr>
        <w:tc>
          <w:tcPr>
            <w:tcW w:w="2835" w:type="dxa"/>
          </w:tcPr>
          <w:p w14:paraId="29DC9056" w14:textId="77777777" w:rsidR="00701D44" w:rsidRPr="00701D44" w:rsidRDefault="00701D4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Отправная точка</w:t>
            </w:r>
          </w:p>
        </w:tc>
        <w:tc>
          <w:tcPr>
            <w:tcW w:w="6380" w:type="dxa"/>
          </w:tcPr>
          <w:p w14:paraId="0D9A0D89" w14:textId="6625D741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Место, откуда все хранители отправляются в путешествие по лабиринту Времени – </w:t>
            </w:r>
            <w:r w:rsidR="003D35C2">
              <w:rPr>
                <w:rFonts w:ascii="Times New Roman" w:eastAsia="Times New Roman" w:hAnsi="Times New Roman" w:cs="Times New Roman"/>
                <w:lang w:val="ru-RU" w:bidi="ru-RU"/>
              </w:rPr>
              <w:t>административный корпус</w:t>
            </w:r>
          </w:p>
        </w:tc>
      </w:tr>
      <w:tr w:rsidR="00701D44" w:rsidRPr="00701D44" w14:paraId="03417C10" w14:textId="77777777" w:rsidTr="00F129B7">
        <w:trPr>
          <w:trHeight w:val="1072"/>
        </w:trPr>
        <w:tc>
          <w:tcPr>
            <w:tcW w:w="2835" w:type="dxa"/>
          </w:tcPr>
          <w:p w14:paraId="00C2CEB6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Тренировочные центры</w:t>
            </w:r>
          </w:p>
        </w:tc>
        <w:tc>
          <w:tcPr>
            <w:tcW w:w="6380" w:type="dxa"/>
          </w:tcPr>
          <w:p w14:paraId="4C80C63A" w14:textId="20CEC453"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Занятия, курсы, мастер – классы, где молодых хранителей готовят к путешествию во Времени: </w:t>
            </w:r>
            <w:r w:rsidR="00185EF4">
              <w:rPr>
                <w:rFonts w:ascii="Times New Roman" w:eastAsia="Times New Roman" w:hAnsi="Times New Roman" w:cs="Times New Roman"/>
                <w:lang w:val="ru-RU" w:bidi="ru-RU"/>
              </w:rPr>
              <w:t>танцы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, </w:t>
            </w:r>
            <w:r w:rsidR="00185EF4">
              <w:rPr>
                <w:rFonts w:ascii="Times New Roman" w:eastAsia="Times New Roman" w:hAnsi="Times New Roman" w:cs="Times New Roman"/>
                <w:lang w:val="ru-RU" w:bidi="ru-RU"/>
              </w:rPr>
              <w:t>игротека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, спортивные занятия, библиотека, </w:t>
            </w:r>
            <w:r w:rsidR="00185EF4">
              <w:rPr>
                <w:rFonts w:ascii="Times New Roman" w:eastAsia="Times New Roman" w:hAnsi="Times New Roman" w:cs="Times New Roman"/>
                <w:lang w:val="ru-RU" w:bidi="ru-RU"/>
              </w:rPr>
              <w:t>юный актер, финансовая грамотность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.</w:t>
            </w:r>
          </w:p>
        </w:tc>
      </w:tr>
      <w:tr w:rsidR="00701D44" w:rsidRPr="00701D44" w14:paraId="139028F1" w14:textId="77777777" w:rsidTr="00F129B7">
        <w:trPr>
          <w:trHeight w:val="491"/>
        </w:trPr>
        <w:tc>
          <w:tcPr>
            <w:tcW w:w="2835" w:type="dxa"/>
          </w:tcPr>
          <w:p w14:paraId="02411A5A" w14:textId="77777777" w:rsidR="00701D44" w:rsidRPr="00701D44" w:rsidRDefault="00701D4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Защитная стена</w:t>
            </w:r>
          </w:p>
        </w:tc>
        <w:tc>
          <w:tcPr>
            <w:tcW w:w="6380" w:type="dxa"/>
          </w:tcPr>
          <w:p w14:paraId="169CAC71" w14:textId="77777777" w:rsidR="00701D44" w:rsidRPr="00701D44" w:rsidRDefault="008C63C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, окружающ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ая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лагерь</w:t>
            </w:r>
          </w:p>
        </w:tc>
      </w:tr>
      <w:tr w:rsidR="00701D44" w:rsidRPr="00701D44" w14:paraId="363B7A02" w14:textId="77777777" w:rsidTr="00F129B7">
        <w:trPr>
          <w:trHeight w:val="491"/>
        </w:trPr>
        <w:tc>
          <w:tcPr>
            <w:tcW w:w="2835" w:type="dxa"/>
          </w:tcPr>
          <w:p w14:paraId="1C7F52C1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Дворец таинств</w:t>
            </w:r>
          </w:p>
        </w:tc>
        <w:tc>
          <w:tcPr>
            <w:tcW w:w="6380" w:type="dxa"/>
          </w:tcPr>
          <w:p w14:paraId="5B96760B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Клуб</w:t>
            </w:r>
          </w:p>
        </w:tc>
      </w:tr>
      <w:tr w:rsidR="00701D44" w:rsidRPr="00701D44" w14:paraId="7E1D0D04" w14:textId="77777777" w:rsidTr="00F129B7">
        <w:trPr>
          <w:trHeight w:val="782"/>
        </w:trPr>
        <w:tc>
          <w:tcPr>
            <w:tcW w:w="2835" w:type="dxa"/>
          </w:tcPr>
          <w:p w14:paraId="22C47BCA" w14:textId="77777777" w:rsidR="00701D44" w:rsidRPr="00701D44" w:rsidRDefault="00701D44" w:rsidP="00BE6DF5">
            <w:pPr>
              <w:tabs>
                <w:tab w:val="left" w:pos="1655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Кодекс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ab/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 xml:space="preserve">хранителей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лабиринта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 xml:space="preserve"> 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Времени</w:t>
            </w:r>
          </w:p>
        </w:tc>
        <w:tc>
          <w:tcPr>
            <w:tcW w:w="6380" w:type="dxa"/>
          </w:tcPr>
          <w:p w14:paraId="66CDBEC9" w14:textId="77777777"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Традиции, обычаи основные правила и указания (традиции лагеря, законы лагеря, отряда)</w:t>
            </w:r>
          </w:p>
        </w:tc>
      </w:tr>
      <w:tr w:rsidR="00701D44" w:rsidRPr="00701D44" w14:paraId="42882C17" w14:textId="77777777" w:rsidTr="00F129B7">
        <w:trPr>
          <w:trHeight w:val="491"/>
        </w:trPr>
        <w:tc>
          <w:tcPr>
            <w:tcW w:w="2835" w:type="dxa"/>
          </w:tcPr>
          <w:p w14:paraId="3B895727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Таинственное время</w:t>
            </w:r>
          </w:p>
        </w:tc>
        <w:tc>
          <w:tcPr>
            <w:tcW w:w="6380" w:type="dxa"/>
          </w:tcPr>
          <w:p w14:paraId="1EE14105" w14:textId="77777777"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Огонек</w:t>
            </w:r>
          </w:p>
        </w:tc>
      </w:tr>
    </w:tbl>
    <w:p w14:paraId="56741648" w14:textId="77777777" w:rsidR="00701D44" w:rsidRPr="00701D44" w:rsidRDefault="00701D44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bidi="ru-RU"/>
        </w:rPr>
        <w:sectPr w:rsidR="00701D44" w:rsidRPr="00701D44">
          <w:type w:val="continuous"/>
          <w:pgSz w:w="11910" w:h="16840"/>
          <w:pgMar w:top="1260" w:right="960" w:bottom="1160" w:left="1160" w:header="720" w:footer="720" w:gutter="0"/>
          <w:cols w:space="720"/>
        </w:sectPr>
      </w:pPr>
    </w:p>
    <w:p w14:paraId="7F18F401" w14:textId="77777777" w:rsidR="00D65BBC" w:rsidRDefault="00D65BBC" w:rsidP="00BE6DF5">
      <w:pPr>
        <w:spacing w:after="0"/>
      </w:pPr>
    </w:p>
    <w:sectPr w:rsidR="00D65BBC" w:rsidSect="0084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567E" w14:textId="77777777" w:rsidR="002E27C7" w:rsidRDefault="002E27C7" w:rsidP="00845513">
      <w:pPr>
        <w:spacing w:after="0" w:line="240" w:lineRule="auto"/>
      </w:pPr>
      <w:r>
        <w:separator/>
      </w:r>
    </w:p>
  </w:endnote>
  <w:endnote w:type="continuationSeparator" w:id="0">
    <w:p w14:paraId="58AAB6F2" w14:textId="77777777" w:rsidR="002E27C7" w:rsidRDefault="002E27C7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76A" w14:textId="77777777" w:rsidR="00CB2A0E" w:rsidRDefault="00CB2A0E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1C47" w14:textId="77777777" w:rsidR="00CB2A0E" w:rsidRDefault="00000000">
    <w:pPr>
      <w:pStyle w:val="a3"/>
      <w:spacing w:line="14" w:lineRule="auto"/>
      <w:rPr>
        <w:sz w:val="19"/>
      </w:rPr>
    </w:pPr>
    <w:r>
      <w:pict w14:anchorId="68F08AB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4.4pt;margin-top:778.15pt;width:22.6pt;height:15.3pt;z-index:-251658752;mso-position-horizontal-relative:page;mso-position-vertical-relative:page" filled="f" stroked="f">
          <v:textbox inset="0,0,0,0">
            <w:txbxContent>
              <w:p w14:paraId="6F059C5D" w14:textId="77777777" w:rsidR="00CB2A0E" w:rsidRDefault="00CB2A0E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8F9A" w14:textId="77777777" w:rsidR="002E27C7" w:rsidRDefault="002E27C7" w:rsidP="00845513">
      <w:pPr>
        <w:spacing w:after="0" w:line="240" w:lineRule="auto"/>
      </w:pPr>
      <w:r>
        <w:separator/>
      </w:r>
    </w:p>
  </w:footnote>
  <w:footnote w:type="continuationSeparator" w:id="0">
    <w:p w14:paraId="4D35DB8E" w14:textId="77777777" w:rsidR="002E27C7" w:rsidRDefault="002E27C7" w:rsidP="0084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F7"/>
    <w:multiLevelType w:val="hybridMultilevel"/>
    <w:tmpl w:val="8DDC9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B6C"/>
    <w:multiLevelType w:val="hybridMultilevel"/>
    <w:tmpl w:val="AA98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4E6"/>
    <w:multiLevelType w:val="hybridMultilevel"/>
    <w:tmpl w:val="17D48DD2"/>
    <w:lvl w:ilvl="0" w:tplc="2AC8B3E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FC4E3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04D6CCB8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28DE5410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85323910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8BEEBA90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BE008AAA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2368C96A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8DC43258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3" w15:restartNumberingAfterBreak="0">
    <w:nsid w:val="10C042D4"/>
    <w:multiLevelType w:val="hybridMultilevel"/>
    <w:tmpl w:val="16DAFFCC"/>
    <w:lvl w:ilvl="0" w:tplc="D13A41A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496EE18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A9467964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6798B74A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43A21E6A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36FCEE94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602003B2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0C8C91C4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A8DEDB9C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187A47DF"/>
    <w:multiLevelType w:val="hybridMultilevel"/>
    <w:tmpl w:val="129E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D36E9"/>
    <w:multiLevelType w:val="hybridMultilevel"/>
    <w:tmpl w:val="DBC018B8"/>
    <w:lvl w:ilvl="0" w:tplc="A7DE7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A34"/>
    <w:multiLevelType w:val="hybridMultilevel"/>
    <w:tmpl w:val="21AE69EC"/>
    <w:lvl w:ilvl="0" w:tplc="06C4D840">
      <w:start w:val="1"/>
      <w:numFmt w:val="decimal"/>
      <w:lvlText w:val="%1."/>
      <w:lvlJc w:val="left"/>
      <w:pPr>
        <w:ind w:left="21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9CA032">
      <w:numFmt w:val="bullet"/>
      <w:lvlText w:val="•"/>
      <w:lvlJc w:val="left"/>
      <w:pPr>
        <w:ind w:left="907" w:hanging="361"/>
      </w:pPr>
      <w:rPr>
        <w:rFonts w:hint="default"/>
        <w:lang w:val="ru-RU" w:eastAsia="ru-RU" w:bidi="ru-RU"/>
      </w:rPr>
    </w:lvl>
    <w:lvl w:ilvl="2" w:tplc="236EAAAE">
      <w:numFmt w:val="bullet"/>
      <w:lvlText w:val="•"/>
      <w:lvlJc w:val="left"/>
      <w:pPr>
        <w:ind w:left="1595" w:hanging="361"/>
      </w:pPr>
      <w:rPr>
        <w:rFonts w:hint="default"/>
        <w:lang w:val="ru-RU" w:eastAsia="ru-RU" w:bidi="ru-RU"/>
      </w:rPr>
    </w:lvl>
    <w:lvl w:ilvl="3" w:tplc="6B4CA45A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4" w:tplc="B450F63C">
      <w:numFmt w:val="bullet"/>
      <w:lvlText w:val="•"/>
      <w:lvlJc w:val="left"/>
      <w:pPr>
        <w:ind w:left="2970" w:hanging="361"/>
      </w:pPr>
      <w:rPr>
        <w:rFonts w:hint="default"/>
        <w:lang w:val="ru-RU" w:eastAsia="ru-RU" w:bidi="ru-RU"/>
      </w:rPr>
    </w:lvl>
    <w:lvl w:ilvl="5" w:tplc="0C66FF38">
      <w:numFmt w:val="bullet"/>
      <w:lvlText w:val="•"/>
      <w:lvlJc w:val="left"/>
      <w:pPr>
        <w:ind w:left="3658" w:hanging="361"/>
      </w:pPr>
      <w:rPr>
        <w:rFonts w:hint="default"/>
        <w:lang w:val="ru-RU" w:eastAsia="ru-RU" w:bidi="ru-RU"/>
      </w:rPr>
    </w:lvl>
    <w:lvl w:ilvl="6" w:tplc="8F88B660">
      <w:numFmt w:val="bullet"/>
      <w:lvlText w:val="•"/>
      <w:lvlJc w:val="left"/>
      <w:pPr>
        <w:ind w:left="4345" w:hanging="361"/>
      </w:pPr>
      <w:rPr>
        <w:rFonts w:hint="default"/>
        <w:lang w:val="ru-RU" w:eastAsia="ru-RU" w:bidi="ru-RU"/>
      </w:rPr>
    </w:lvl>
    <w:lvl w:ilvl="7" w:tplc="147AEC4A">
      <w:numFmt w:val="bullet"/>
      <w:lvlText w:val="•"/>
      <w:lvlJc w:val="left"/>
      <w:pPr>
        <w:ind w:left="5033" w:hanging="361"/>
      </w:pPr>
      <w:rPr>
        <w:rFonts w:hint="default"/>
        <w:lang w:val="ru-RU" w:eastAsia="ru-RU" w:bidi="ru-RU"/>
      </w:rPr>
    </w:lvl>
    <w:lvl w:ilvl="8" w:tplc="5C26714C">
      <w:numFmt w:val="bullet"/>
      <w:lvlText w:val="•"/>
      <w:lvlJc w:val="left"/>
      <w:pPr>
        <w:ind w:left="5720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2E204A5B"/>
    <w:multiLevelType w:val="hybridMultilevel"/>
    <w:tmpl w:val="A226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61190"/>
    <w:multiLevelType w:val="hybridMultilevel"/>
    <w:tmpl w:val="CFCE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14BF8"/>
    <w:multiLevelType w:val="hybridMultilevel"/>
    <w:tmpl w:val="5560B068"/>
    <w:lvl w:ilvl="0" w:tplc="FE7099A6">
      <w:numFmt w:val="bullet"/>
      <w:lvlText w:val="-"/>
      <w:lvlJc w:val="left"/>
      <w:pPr>
        <w:ind w:left="117" w:hanging="334"/>
      </w:pPr>
      <w:rPr>
        <w:rFonts w:hint="default"/>
        <w:w w:val="100"/>
        <w:lang w:val="ru-RU" w:eastAsia="ru-RU" w:bidi="ru-RU"/>
      </w:rPr>
    </w:lvl>
    <w:lvl w:ilvl="1" w:tplc="2436A590">
      <w:numFmt w:val="bullet"/>
      <w:lvlText w:val="-"/>
      <w:lvlJc w:val="left"/>
      <w:pPr>
        <w:ind w:left="217" w:hanging="140"/>
      </w:pPr>
      <w:rPr>
        <w:rFonts w:hint="default"/>
        <w:w w:val="99"/>
        <w:lang w:val="ru-RU" w:eastAsia="ru-RU" w:bidi="ru-RU"/>
      </w:rPr>
    </w:lvl>
    <w:lvl w:ilvl="2" w:tplc="1CECF972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1A38447A">
      <w:numFmt w:val="bullet"/>
      <w:lvlText w:val="•"/>
      <w:lvlJc w:val="left"/>
      <w:pPr>
        <w:ind w:left="2336" w:hanging="140"/>
      </w:pPr>
      <w:rPr>
        <w:rFonts w:hint="default"/>
        <w:lang w:val="ru-RU" w:eastAsia="ru-RU" w:bidi="ru-RU"/>
      </w:rPr>
    </w:lvl>
    <w:lvl w:ilvl="4" w:tplc="905A48B6">
      <w:numFmt w:val="bullet"/>
      <w:lvlText w:val="•"/>
      <w:lvlJc w:val="left"/>
      <w:pPr>
        <w:ind w:left="3395" w:hanging="140"/>
      </w:pPr>
      <w:rPr>
        <w:rFonts w:hint="default"/>
        <w:lang w:val="ru-RU" w:eastAsia="ru-RU" w:bidi="ru-RU"/>
      </w:rPr>
    </w:lvl>
    <w:lvl w:ilvl="5" w:tplc="05E8F072">
      <w:numFmt w:val="bullet"/>
      <w:lvlText w:val="•"/>
      <w:lvlJc w:val="left"/>
      <w:pPr>
        <w:ind w:left="4453" w:hanging="140"/>
      </w:pPr>
      <w:rPr>
        <w:rFonts w:hint="default"/>
        <w:lang w:val="ru-RU" w:eastAsia="ru-RU" w:bidi="ru-RU"/>
      </w:rPr>
    </w:lvl>
    <w:lvl w:ilvl="6" w:tplc="F314F360">
      <w:numFmt w:val="bullet"/>
      <w:lvlText w:val="•"/>
      <w:lvlJc w:val="left"/>
      <w:pPr>
        <w:ind w:left="5512" w:hanging="140"/>
      </w:pPr>
      <w:rPr>
        <w:rFonts w:hint="default"/>
        <w:lang w:val="ru-RU" w:eastAsia="ru-RU" w:bidi="ru-RU"/>
      </w:rPr>
    </w:lvl>
    <w:lvl w:ilvl="7" w:tplc="67A6A5CE">
      <w:numFmt w:val="bullet"/>
      <w:lvlText w:val="•"/>
      <w:lvlJc w:val="left"/>
      <w:pPr>
        <w:ind w:left="6570" w:hanging="140"/>
      </w:pPr>
      <w:rPr>
        <w:rFonts w:hint="default"/>
        <w:lang w:val="ru-RU" w:eastAsia="ru-RU" w:bidi="ru-RU"/>
      </w:rPr>
    </w:lvl>
    <w:lvl w:ilvl="8" w:tplc="388A8DBA">
      <w:numFmt w:val="bullet"/>
      <w:lvlText w:val="•"/>
      <w:lvlJc w:val="left"/>
      <w:pPr>
        <w:ind w:left="7629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41A04759"/>
    <w:multiLevelType w:val="multilevel"/>
    <w:tmpl w:val="D102C4D6"/>
    <w:lvl w:ilvl="0">
      <w:start w:val="1"/>
      <w:numFmt w:val="bullet"/>
      <w:lvlText w:val=""/>
      <w:lvlJc w:val="left"/>
      <w:pPr>
        <w:ind w:left="248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8B4D08"/>
    <w:multiLevelType w:val="hybridMultilevel"/>
    <w:tmpl w:val="E86AE980"/>
    <w:lvl w:ilvl="0" w:tplc="84A050CC">
      <w:numFmt w:val="bullet"/>
      <w:lvlText w:val=""/>
      <w:lvlJc w:val="left"/>
      <w:pPr>
        <w:ind w:left="400" w:hanging="58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A5C8A30">
      <w:numFmt w:val="bullet"/>
      <w:lvlText w:val="•"/>
      <w:lvlJc w:val="left"/>
      <w:pPr>
        <w:ind w:left="1338" w:hanging="588"/>
      </w:pPr>
      <w:rPr>
        <w:rFonts w:hint="default"/>
        <w:lang w:val="ru-RU" w:eastAsia="ru-RU" w:bidi="ru-RU"/>
      </w:rPr>
    </w:lvl>
    <w:lvl w:ilvl="2" w:tplc="BDC00288">
      <w:numFmt w:val="bullet"/>
      <w:lvlText w:val="•"/>
      <w:lvlJc w:val="left"/>
      <w:pPr>
        <w:ind w:left="2277" w:hanging="588"/>
      </w:pPr>
      <w:rPr>
        <w:rFonts w:hint="default"/>
        <w:lang w:val="ru-RU" w:eastAsia="ru-RU" w:bidi="ru-RU"/>
      </w:rPr>
    </w:lvl>
    <w:lvl w:ilvl="3" w:tplc="55A28CC2">
      <w:numFmt w:val="bullet"/>
      <w:lvlText w:val="•"/>
      <w:lvlJc w:val="left"/>
      <w:pPr>
        <w:ind w:left="3215" w:hanging="588"/>
      </w:pPr>
      <w:rPr>
        <w:rFonts w:hint="default"/>
        <w:lang w:val="ru-RU" w:eastAsia="ru-RU" w:bidi="ru-RU"/>
      </w:rPr>
    </w:lvl>
    <w:lvl w:ilvl="4" w:tplc="8CDC603E">
      <w:numFmt w:val="bullet"/>
      <w:lvlText w:val="•"/>
      <w:lvlJc w:val="left"/>
      <w:pPr>
        <w:ind w:left="4154" w:hanging="588"/>
      </w:pPr>
      <w:rPr>
        <w:rFonts w:hint="default"/>
        <w:lang w:val="ru-RU" w:eastAsia="ru-RU" w:bidi="ru-RU"/>
      </w:rPr>
    </w:lvl>
    <w:lvl w:ilvl="5" w:tplc="C2720EA0">
      <w:numFmt w:val="bullet"/>
      <w:lvlText w:val="•"/>
      <w:lvlJc w:val="left"/>
      <w:pPr>
        <w:ind w:left="5093" w:hanging="588"/>
      </w:pPr>
      <w:rPr>
        <w:rFonts w:hint="default"/>
        <w:lang w:val="ru-RU" w:eastAsia="ru-RU" w:bidi="ru-RU"/>
      </w:rPr>
    </w:lvl>
    <w:lvl w:ilvl="6" w:tplc="6EF2CCA8">
      <w:numFmt w:val="bullet"/>
      <w:lvlText w:val="•"/>
      <w:lvlJc w:val="left"/>
      <w:pPr>
        <w:ind w:left="6031" w:hanging="588"/>
      </w:pPr>
      <w:rPr>
        <w:rFonts w:hint="default"/>
        <w:lang w:val="ru-RU" w:eastAsia="ru-RU" w:bidi="ru-RU"/>
      </w:rPr>
    </w:lvl>
    <w:lvl w:ilvl="7" w:tplc="D6AE4D94">
      <w:numFmt w:val="bullet"/>
      <w:lvlText w:val="•"/>
      <w:lvlJc w:val="left"/>
      <w:pPr>
        <w:ind w:left="6970" w:hanging="588"/>
      </w:pPr>
      <w:rPr>
        <w:rFonts w:hint="default"/>
        <w:lang w:val="ru-RU" w:eastAsia="ru-RU" w:bidi="ru-RU"/>
      </w:rPr>
    </w:lvl>
    <w:lvl w:ilvl="8" w:tplc="9898ABA4">
      <w:numFmt w:val="bullet"/>
      <w:lvlText w:val="•"/>
      <w:lvlJc w:val="left"/>
      <w:pPr>
        <w:ind w:left="7909" w:hanging="588"/>
      </w:pPr>
      <w:rPr>
        <w:rFonts w:hint="default"/>
        <w:lang w:val="ru-RU" w:eastAsia="ru-RU" w:bidi="ru-RU"/>
      </w:rPr>
    </w:lvl>
  </w:abstractNum>
  <w:abstractNum w:abstractNumId="12" w15:restartNumberingAfterBreak="0">
    <w:nsid w:val="4E473380"/>
    <w:multiLevelType w:val="hybridMultilevel"/>
    <w:tmpl w:val="09E2943A"/>
    <w:lvl w:ilvl="0" w:tplc="1D280C94">
      <w:start w:val="1"/>
      <w:numFmt w:val="decimal"/>
      <w:lvlText w:val="%1."/>
      <w:lvlJc w:val="left"/>
      <w:pPr>
        <w:ind w:left="357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B3A9900">
      <w:start w:val="1"/>
      <w:numFmt w:val="decimal"/>
      <w:lvlText w:val="%2."/>
      <w:lvlJc w:val="left"/>
      <w:pPr>
        <w:ind w:left="257" w:hanging="2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91EDCC8">
      <w:start w:val="1"/>
      <w:numFmt w:val="decimal"/>
      <w:lvlText w:val="%3."/>
      <w:lvlJc w:val="left"/>
      <w:pPr>
        <w:ind w:left="377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6628A146">
      <w:numFmt w:val="bullet"/>
      <w:lvlText w:val="•"/>
      <w:lvlJc w:val="left"/>
      <w:pPr>
        <w:ind w:left="3780" w:hanging="567"/>
      </w:pPr>
      <w:rPr>
        <w:rFonts w:hint="default"/>
        <w:lang w:val="ru-RU" w:eastAsia="ru-RU" w:bidi="ru-RU"/>
      </w:rPr>
    </w:lvl>
    <w:lvl w:ilvl="4" w:tplc="89027ADC">
      <w:numFmt w:val="bullet"/>
      <w:lvlText w:val="•"/>
      <w:lvlJc w:val="left"/>
      <w:pPr>
        <w:ind w:left="4629" w:hanging="567"/>
      </w:pPr>
      <w:rPr>
        <w:rFonts w:hint="default"/>
        <w:lang w:val="ru-RU" w:eastAsia="ru-RU" w:bidi="ru-RU"/>
      </w:rPr>
    </w:lvl>
    <w:lvl w:ilvl="5" w:tplc="C85ABD52">
      <w:numFmt w:val="bullet"/>
      <w:lvlText w:val="•"/>
      <w:lvlJc w:val="left"/>
      <w:pPr>
        <w:ind w:left="5478" w:hanging="567"/>
      </w:pPr>
      <w:rPr>
        <w:rFonts w:hint="default"/>
        <w:lang w:val="ru-RU" w:eastAsia="ru-RU" w:bidi="ru-RU"/>
      </w:rPr>
    </w:lvl>
    <w:lvl w:ilvl="6" w:tplc="894E04F6">
      <w:numFmt w:val="bullet"/>
      <w:lvlText w:val="•"/>
      <w:lvlJc w:val="left"/>
      <w:pPr>
        <w:ind w:left="6328" w:hanging="567"/>
      </w:pPr>
      <w:rPr>
        <w:rFonts w:hint="default"/>
        <w:lang w:val="ru-RU" w:eastAsia="ru-RU" w:bidi="ru-RU"/>
      </w:rPr>
    </w:lvl>
    <w:lvl w:ilvl="7" w:tplc="D18CA570">
      <w:numFmt w:val="bullet"/>
      <w:lvlText w:val="•"/>
      <w:lvlJc w:val="left"/>
      <w:pPr>
        <w:ind w:left="7177" w:hanging="567"/>
      </w:pPr>
      <w:rPr>
        <w:rFonts w:hint="default"/>
        <w:lang w:val="ru-RU" w:eastAsia="ru-RU" w:bidi="ru-RU"/>
      </w:rPr>
    </w:lvl>
    <w:lvl w:ilvl="8" w:tplc="53B8272E">
      <w:numFmt w:val="bullet"/>
      <w:lvlText w:val="•"/>
      <w:lvlJc w:val="left"/>
      <w:pPr>
        <w:ind w:left="8027" w:hanging="567"/>
      </w:pPr>
      <w:rPr>
        <w:rFonts w:hint="default"/>
        <w:lang w:val="ru-RU" w:eastAsia="ru-RU" w:bidi="ru-RU"/>
      </w:rPr>
    </w:lvl>
  </w:abstractNum>
  <w:abstractNum w:abstractNumId="13" w15:restartNumberingAfterBreak="0">
    <w:nsid w:val="52CA65E9"/>
    <w:multiLevelType w:val="hybridMultilevel"/>
    <w:tmpl w:val="D42EA894"/>
    <w:lvl w:ilvl="0" w:tplc="A2F8A744">
      <w:numFmt w:val="bullet"/>
      <w:lvlText w:val="-"/>
      <w:lvlJc w:val="left"/>
      <w:pPr>
        <w:ind w:left="1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B8A7D0">
      <w:numFmt w:val="bullet"/>
      <w:lvlText w:val="•"/>
      <w:lvlJc w:val="left"/>
      <w:pPr>
        <w:ind w:left="2138" w:hanging="164"/>
      </w:pPr>
      <w:rPr>
        <w:rFonts w:hint="default"/>
        <w:lang w:val="ru-RU" w:eastAsia="ru-RU" w:bidi="ru-RU"/>
      </w:rPr>
    </w:lvl>
    <w:lvl w:ilvl="2" w:tplc="539290EE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 w:tplc="7CA8BE0C">
      <w:numFmt w:val="bullet"/>
      <w:lvlText w:val="•"/>
      <w:lvlJc w:val="left"/>
      <w:pPr>
        <w:ind w:left="3855" w:hanging="164"/>
      </w:pPr>
      <w:rPr>
        <w:rFonts w:hint="default"/>
        <w:lang w:val="ru-RU" w:eastAsia="ru-RU" w:bidi="ru-RU"/>
      </w:rPr>
    </w:lvl>
    <w:lvl w:ilvl="4" w:tplc="4364E9F8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5C267CC4">
      <w:numFmt w:val="bullet"/>
      <w:lvlText w:val="•"/>
      <w:lvlJc w:val="left"/>
      <w:pPr>
        <w:ind w:left="5573" w:hanging="164"/>
      </w:pPr>
      <w:rPr>
        <w:rFonts w:hint="default"/>
        <w:lang w:val="ru-RU" w:eastAsia="ru-RU" w:bidi="ru-RU"/>
      </w:rPr>
    </w:lvl>
    <w:lvl w:ilvl="6" w:tplc="ED5A3AC6">
      <w:numFmt w:val="bullet"/>
      <w:lvlText w:val="•"/>
      <w:lvlJc w:val="left"/>
      <w:pPr>
        <w:ind w:left="6431" w:hanging="164"/>
      </w:pPr>
      <w:rPr>
        <w:rFonts w:hint="default"/>
        <w:lang w:val="ru-RU" w:eastAsia="ru-RU" w:bidi="ru-RU"/>
      </w:rPr>
    </w:lvl>
    <w:lvl w:ilvl="7" w:tplc="12F22306">
      <w:numFmt w:val="bullet"/>
      <w:lvlText w:val="•"/>
      <w:lvlJc w:val="left"/>
      <w:pPr>
        <w:ind w:left="7290" w:hanging="164"/>
      </w:pPr>
      <w:rPr>
        <w:rFonts w:hint="default"/>
        <w:lang w:val="ru-RU" w:eastAsia="ru-RU" w:bidi="ru-RU"/>
      </w:rPr>
    </w:lvl>
    <w:lvl w:ilvl="8" w:tplc="1876E650">
      <w:numFmt w:val="bullet"/>
      <w:lvlText w:val="•"/>
      <w:lvlJc w:val="left"/>
      <w:pPr>
        <w:ind w:left="8149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543408FA"/>
    <w:multiLevelType w:val="multilevel"/>
    <w:tmpl w:val="210E6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CE3A38"/>
    <w:multiLevelType w:val="hybridMultilevel"/>
    <w:tmpl w:val="85688A2A"/>
    <w:lvl w:ilvl="0" w:tplc="D66A52A4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0AFE7A">
      <w:numFmt w:val="bullet"/>
      <w:lvlText w:val="•"/>
      <w:lvlJc w:val="left"/>
      <w:pPr>
        <w:ind w:left="347" w:hanging="125"/>
      </w:pPr>
      <w:rPr>
        <w:rFonts w:hint="default"/>
        <w:lang w:val="ru-RU" w:eastAsia="ru-RU" w:bidi="ru-RU"/>
      </w:rPr>
    </w:lvl>
    <w:lvl w:ilvl="2" w:tplc="2C9827B4">
      <w:numFmt w:val="bullet"/>
      <w:lvlText w:val="•"/>
      <w:lvlJc w:val="left"/>
      <w:pPr>
        <w:ind w:left="595" w:hanging="125"/>
      </w:pPr>
      <w:rPr>
        <w:rFonts w:hint="default"/>
        <w:lang w:val="ru-RU" w:eastAsia="ru-RU" w:bidi="ru-RU"/>
      </w:rPr>
    </w:lvl>
    <w:lvl w:ilvl="3" w:tplc="8C368A64">
      <w:numFmt w:val="bullet"/>
      <w:lvlText w:val="•"/>
      <w:lvlJc w:val="left"/>
      <w:pPr>
        <w:ind w:left="842" w:hanging="125"/>
      </w:pPr>
      <w:rPr>
        <w:rFonts w:hint="default"/>
        <w:lang w:val="ru-RU" w:eastAsia="ru-RU" w:bidi="ru-RU"/>
      </w:rPr>
    </w:lvl>
    <w:lvl w:ilvl="4" w:tplc="9404040C">
      <w:numFmt w:val="bullet"/>
      <w:lvlText w:val="•"/>
      <w:lvlJc w:val="left"/>
      <w:pPr>
        <w:ind w:left="1090" w:hanging="125"/>
      </w:pPr>
      <w:rPr>
        <w:rFonts w:hint="default"/>
        <w:lang w:val="ru-RU" w:eastAsia="ru-RU" w:bidi="ru-RU"/>
      </w:rPr>
    </w:lvl>
    <w:lvl w:ilvl="5" w:tplc="A30EF97E">
      <w:numFmt w:val="bullet"/>
      <w:lvlText w:val="•"/>
      <w:lvlJc w:val="left"/>
      <w:pPr>
        <w:ind w:left="1338" w:hanging="125"/>
      </w:pPr>
      <w:rPr>
        <w:rFonts w:hint="default"/>
        <w:lang w:val="ru-RU" w:eastAsia="ru-RU" w:bidi="ru-RU"/>
      </w:rPr>
    </w:lvl>
    <w:lvl w:ilvl="6" w:tplc="E612C1EA">
      <w:numFmt w:val="bullet"/>
      <w:lvlText w:val="•"/>
      <w:lvlJc w:val="left"/>
      <w:pPr>
        <w:ind w:left="1585" w:hanging="125"/>
      </w:pPr>
      <w:rPr>
        <w:rFonts w:hint="default"/>
        <w:lang w:val="ru-RU" w:eastAsia="ru-RU" w:bidi="ru-RU"/>
      </w:rPr>
    </w:lvl>
    <w:lvl w:ilvl="7" w:tplc="E8EA0E82">
      <w:numFmt w:val="bullet"/>
      <w:lvlText w:val="•"/>
      <w:lvlJc w:val="left"/>
      <w:pPr>
        <w:ind w:left="1833" w:hanging="125"/>
      </w:pPr>
      <w:rPr>
        <w:rFonts w:hint="default"/>
        <w:lang w:val="ru-RU" w:eastAsia="ru-RU" w:bidi="ru-RU"/>
      </w:rPr>
    </w:lvl>
    <w:lvl w:ilvl="8" w:tplc="1814F648">
      <w:numFmt w:val="bullet"/>
      <w:lvlText w:val="•"/>
      <w:lvlJc w:val="left"/>
      <w:pPr>
        <w:ind w:left="2080" w:hanging="125"/>
      </w:pPr>
      <w:rPr>
        <w:rFonts w:hint="default"/>
        <w:lang w:val="ru-RU" w:eastAsia="ru-RU" w:bidi="ru-RU"/>
      </w:rPr>
    </w:lvl>
  </w:abstractNum>
  <w:abstractNum w:abstractNumId="16" w15:restartNumberingAfterBreak="0">
    <w:nsid w:val="5E2451B9"/>
    <w:multiLevelType w:val="hybridMultilevel"/>
    <w:tmpl w:val="E66AF3EA"/>
    <w:lvl w:ilvl="0" w:tplc="2372518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29AFA9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EFE8382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6FA81C06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51B4F07C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68503CDE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84507C1C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BFBE7EE8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076C03F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17" w15:restartNumberingAfterBreak="0">
    <w:nsid w:val="602E0DEF"/>
    <w:multiLevelType w:val="hybridMultilevel"/>
    <w:tmpl w:val="5E3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5084"/>
    <w:multiLevelType w:val="hybridMultilevel"/>
    <w:tmpl w:val="4C920014"/>
    <w:lvl w:ilvl="0" w:tplc="79AEAF6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32D46E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FD86A2B8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E150691C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EECE1D88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46126EFC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1474EC3A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3046444E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F4888AF6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19" w15:restartNumberingAfterBreak="0">
    <w:nsid w:val="6A9E7F11"/>
    <w:multiLevelType w:val="hybridMultilevel"/>
    <w:tmpl w:val="0CC66454"/>
    <w:lvl w:ilvl="0" w:tplc="72E2EC24">
      <w:start w:val="1"/>
      <w:numFmt w:val="decimal"/>
      <w:lvlText w:val="%1."/>
      <w:lvlJc w:val="left"/>
      <w:pPr>
        <w:ind w:left="382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DC9776">
      <w:start w:val="1"/>
      <w:numFmt w:val="decimal"/>
      <w:lvlText w:val="%2."/>
      <w:lvlJc w:val="left"/>
      <w:pPr>
        <w:ind w:left="4680" w:hanging="56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12B2A168">
      <w:numFmt w:val="bullet"/>
      <w:lvlText w:val="•"/>
      <w:lvlJc w:val="left"/>
      <w:pPr>
        <w:ind w:left="5645" w:hanging="567"/>
      </w:pPr>
      <w:rPr>
        <w:rFonts w:hint="default"/>
        <w:lang w:val="ru-RU" w:eastAsia="ru-RU" w:bidi="ru-RU"/>
      </w:rPr>
    </w:lvl>
    <w:lvl w:ilvl="3" w:tplc="BB20403C">
      <w:numFmt w:val="bullet"/>
      <w:lvlText w:val="•"/>
      <w:lvlJc w:val="left"/>
      <w:pPr>
        <w:ind w:left="6619" w:hanging="567"/>
      </w:pPr>
      <w:rPr>
        <w:rFonts w:hint="default"/>
        <w:lang w:val="ru-RU" w:eastAsia="ru-RU" w:bidi="ru-RU"/>
      </w:rPr>
    </w:lvl>
    <w:lvl w:ilvl="4" w:tplc="BE4A9E8C">
      <w:numFmt w:val="bullet"/>
      <w:lvlText w:val="•"/>
      <w:lvlJc w:val="left"/>
      <w:pPr>
        <w:ind w:left="7593" w:hanging="567"/>
      </w:pPr>
      <w:rPr>
        <w:rFonts w:hint="default"/>
        <w:lang w:val="ru-RU" w:eastAsia="ru-RU" w:bidi="ru-RU"/>
      </w:rPr>
    </w:lvl>
    <w:lvl w:ilvl="5" w:tplc="EC284686">
      <w:numFmt w:val="bullet"/>
      <w:lvlText w:val="•"/>
      <w:lvlJc w:val="left"/>
      <w:pPr>
        <w:ind w:left="8567" w:hanging="567"/>
      </w:pPr>
      <w:rPr>
        <w:rFonts w:hint="default"/>
        <w:lang w:val="ru-RU" w:eastAsia="ru-RU" w:bidi="ru-RU"/>
      </w:rPr>
    </w:lvl>
    <w:lvl w:ilvl="6" w:tplc="E5069BF0">
      <w:numFmt w:val="bullet"/>
      <w:lvlText w:val="•"/>
      <w:lvlJc w:val="left"/>
      <w:pPr>
        <w:ind w:left="9541" w:hanging="567"/>
      </w:pPr>
      <w:rPr>
        <w:rFonts w:hint="default"/>
        <w:lang w:val="ru-RU" w:eastAsia="ru-RU" w:bidi="ru-RU"/>
      </w:rPr>
    </w:lvl>
    <w:lvl w:ilvl="7" w:tplc="CB728816">
      <w:numFmt w:val="bullet"/>
      <w:lvlText w:val="•"/>
      <w:lvlJc w:val="left"/>
      <w:pPr>
        <w:ind w:left="10515" w:hanging="567"/>
      </w:pPr>
      <w:rPr>
        <w:rFonts w:hint="default"/>
        <w:lang w:val="ru-RU" w:eastAsia="ru-RU" w:bidi="ru-RU"/>
      </w:rPr>
    </w:lvl>
    <w:lvl w:ilvl="8" w:tplc="37145D1E">
      <w:numFmt w:val="bullet"/>
      <w:lvlText w:val="•"/>
      <w:lvlJc w:val="left"/>
      <w:pPr>
        <w:ind w:left="11489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6E410E3E"/>
    <w:multiLevelType w:val="hybridMultilevel"/>
    <w:tmpl w:val="17624E58"/>
    <w:lvl w:ilvl="0" w:tplc="EA0A208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AB6C83A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00DC4722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5BBE02FE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167E480C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8AA8B258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5FE2F5C0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50AEB7CC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C454754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21" w15:restartNumberingAfterBreak="0">
    <w:nsid w:val="70AD5E8C"/>
    <w:multiLevelType w:val="hybridMultilevel"/>
    <w:tmpl w:val="F33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A4A"/>
    <w:multiLevelType w:val="hybridMultilevel"/>
    <w:tmpl w:val="34D66B76"/>
    <w:lvl w:ilvl="0" w:tplc="EA40237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5CFE3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F688613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D4B262F2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36F0DEFA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B09496D2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6F86DCE4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DA1CEE68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98DCD26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num w:numId="1" w16cid:durableId="1621837774">
    <w:abstractNumId w:val="15"/>
  </w:num>
  <w:num w:numId="2" w16cid:durableId="1329870510">
    <w:abstractNumId w:val="18"/>
  </w:num>
  <w:num w:numId="3" w16cid:durableId="1696923658">
    <w:abstractNumId w:val="11"/>
  </w:num>
  <w:num w:numId="4" w16cid:durableId="318120312">
    <w:abstractNumId w:val="2"/>
  </w:num>
  <w:num w:numId="5" w16cid:durableId="40712470">
    <w:abstractNumId w:val="22"/>
  </w:num>
  <w:num w:numId="6" w16cid:durableId="1672831576">
    <w:abstractNumId w:val="16"/>
  </w:num>
  <w:num w:numId="7" w16cid:durableId="2023051157">
    <w:abstractNumId w:val="20"/>
  </w:num>
  <w:num w:numId="8" w16cid:durableId="1509565711">
    <w:abstractNumId w:val="3"/>
  </w:num>
  <w:num w:numId="9" w16cid:durableId="1869443481">
    <w:abstractNumId w:val="9"/>
  </w:num>
  <w:num w:numId="10" w16cid:durableId="499929444">
    <w:abstractNumId w:val="13"/>
  </w:num>
  <w:num w:numId="11" w16cid:durableId="1299992428">
    <w:abstractNumId w:val="6"/>
  </w:num>
  <w:num w:numId="12" w16cid:durableId="1280920186">
    <w:abstractNumId w:val="19"/>
  </w:num>
  <w:num w:numId="13" w16cid:durableId="64110969">
    <w:abstractNumId w:val="12"/>
  </w:num>
  <w:num w:numId="14" w16cid:durableId="533813333">
    <w:abstractNumId w:val="0"/>
  </w:num>
  <w:num w:numId="15" w16cid:durableId="2011903836">
    <w:abstractNumId w:val="5"/>
  </w:num>
  <w:num w:numId="16" w16cid:durableId="1236476402">
    <w:abstractNumId w:val="14"/>
  </w:num>
  <w:num w:numId="17" w16cid:durableId="1291782691">
    <w:abstractNumId w:val="10"/>
  </w:num>
  <w:num w:numId="18" w16cid:durableId="1343243757">
    <w:abstractNumId w:val="7"/>
  </w:num>
  <w:num w:numId="19" w16cid:durableId="1526938447">
    <w:abstractNumId w:val="1"/>
  </w:num>
  <w:num w:numId="20" w16cid:durableId="1729718957">
    <w:abstractNumId w:val="21"/>
  </w:num>
  <w:num w:numId="21" w16cid:durableId="1164781998">
    <w:abstractNumId w:val="17"/>
  </w:num>
  <w:num w:numId="22" w16cid:durableId="817647008">
    <w:abstractNumId w:val="8"/>
  </w:num>
  <w:num w:numId="23" w16cid:durableId="155963346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D44"/>
    <w:rsid w:val="0007161B"/>
    <w:rsid w:val="000974C0"/>
    <w:rsid w:val="000D09DE"/>
    <w:rsid w:val="000D33BC"/>
    <w:rsid w:val="00121A78"/>
    <w:rsid w:val="0014602F"/>
    <w:rsid w:val="00160519"/>
    <w:rsid w:val="00185EF4"/>
    <w:rsid w:val="00186AD0"/>
    <w:rsid w:val="00196987"/>
    <w:rsid w:val="002045C6"/>
    <w:rsid w:val="00271F13"/>
    <w:rsid w:val="002863A6"/>
    <w:rsid w:val="002919D2"/>
    <w:rsid w:val="002E27C7"/>
    <w:rsid w:val="002F3880"/>
    <w:rsid w:val="003415E0"/>
    <w:rsid w:val="00364192"/>
    <w:rsid w:val="0037447B"/>
    <w:rsid w:val="003861C8"/>
    <w:rsid w:val="00387F07"/>
    <w:rsid w:val="00391614"/>
    <w:rsid w:val="003D35C2"/>
    <w:rsid w:val="00437EB2"/>
    <w:rsid w:val="00450464"/>
    <w:rsid w:val="00474FA5"/>
    <w:rsid w:val="00516C50"/>
    <w:rsid w:val="00567152"/>
    <w:rsid w:val="00582062"/>
    <w:rsid w:val="005B6957"/>
    <w:rsid w:val="005F65C9"/>
    <w:rsid w:val="006472BD"/>
    <w:rsid w:val="006514C3"/>
    <w:rsid w:val="006F369F"/>
    <w:rsid w:val="00701D44"/>
    <w:rsid w:val="00714597"/>
    <w:rsid w:val="007D01A3"/>
    <w:rsid w:val="00845513"/>
    <w:rsid w:val="008B0BFF"/>
    <w:rsid w:val="008C63C4"/>
    <w:rsid w:val="008E2AC8"/>
    <w:rsid w:val="008F14E5"/>
    <w:rsid w:val="008F5F14"/>
    <w:rsid w:val="00924844"/>
    <w:rsid w:val="00933FD3"/>
    <w:rsid w:val="00957F9F"/>
    <w:rsid w:val="00992069"/>
    <w:rsid w:val="009B4013"/>
    <w:rsid w:val="009C3CCE"/>
    <w:rsid w:val="009F6E8A"/>
    <w:rsid w:val="00A26D1D"/>
    <w:rsid w:val="00A45167"/>
    <w:rsid w:val="00A63244"/>
    <w:rsid w:val="00A747F9"/>
    <w:rsid w:val="00AD2BA7"/>
    <w:rsid w:val="00AD2D75"/>
    <w:rsid w:val="00AD33F9"/>
    <w:rsid w:val="00AD4A3E"/>
    <w:rsid w:val="00AE055A"/>
    <w:rsid w:val="00B239B7"/>
    <w:rsid w:val="00B66FD2"/>
    <w:rsid w:val="00B7288F"/>
    <w:rsid w:val="00B92FD5"/>
    <w:rsid w:val="00BB6C88"/>
    <w:rsid w:val="00BD20F7"/>
    <w:rsid w:val="00BE6DF5"/>
    <w:rsid w:val="00C01AD0"/>
    <w:rsid w:val="00C11C62"/>
    <w:rsid w:val="00C14361"/>
    <w:rsid w:val="00C44FA2"/>
    <w:rsid w:val="00C55309"/>
    <w:rsid w:val="00C863D9"/>
    <w:rsid w:val="00CB2A0E"/>
    <w:rsid w:val="00CC565C"/>
    <w:rsid w:val="00CD10E6"/>
    <w:rsid w:val="00D02F79"/>
    <w:rsid w:val="00D65BBC"/>
    <w:rsid w:val="00D70588"/>
    <w:rsid w:val="00DD7E9A"/>
    <w:rsid w:val="00EA29DD"/>
    <w:rsid w:val="00EB2D12"/>
    <w:rsid w:val="00EC063C"/>
    <w:rsid w:val="00ED0A28"/>
    <w:rsid w:val="00EE6D29"/>
    <w:rsid w:val="00EF17E6"/>
    <w:rsid w:val="00F129B7"/>
    <w:rsid w:val="00F22CB4"/>
    <w:rsid w:val="00F622A8"/>
    <w:rsid w:val="00F85C0F"/>
    <w:rsid w:val="00FA6A24"/>
    <w:rsid w:val="00FB0D5E"/>
    <w:rsid w:val="00FD004C"/>
    <w:rsid w:val="00FD102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67D3D"/>
  <w15:docId w15:val="{DB64FFA2-7B62-4321-AA64-D933551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D44"/>
  </w:style>
  <w:style w:type="table" w:customStyle="1" w:styleId="TableNormal">
    <w:name w:val="Table Normal"/>
    <w:uiPriority w:val="2"/>
    <w:semiHidden/>
    <w:unhideWhenUsed/>
    <w:qFormat/>
    <w:rsid w:val="00701D4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01D4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12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783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217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01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44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3BC"/>
  </w:style>
  <w:style w:type="paragraph" w:styleId="aa">
    <w:name w:val="footer"/>
    <w:basedOn w:val="a"/>
    <w:link w:val="ab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3BC"/>
  </w:style>
  <w:style w:type="paragraph" w:styleId="ac">
    <w:name w:val="Normal (Web)"/>
    <w:basedOn w:val="a"/>
    <w:rsid w:val="008C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9F6E8A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F22C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2CB4"/>
  </w:style>
  <w:style w:type="paragraph" w:customStyle="1" w:styleId="ParagraphStyle">
    <w:name w:val="Paragraph Style"/>
    <w:rsid w:val="00F22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0">
    <w:name w:val="Table Grid"/>
    <w:basedOn w:val="a1"/>
    <w:uiPriority w:val="59"/>
    <w:rsid w:val="00BE6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w.ru/a-children/history/mai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vk.com/dol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vojatni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neta.moy.su/news/velikie_tajny_istorii_chelovechestva/2014-05-04-3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itrysmor.ru/sto_velicih_t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26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</dc:creator>
  <cp:keywords/>
  <dc:description/>
  <cp:lastModifiedBy>дмитрий пронин</cp:lastModifiedBy>
  <cp:revision>32</cp:revision>
  <dcterms:created xsi:type="dcterms:W3CDTF">2019-02-11T07:46:00Z</dcterms:created>
  <dcterms:modified xsi:type="dcterms:W3CDTF">2023-09-10T09:03:00Z</dcterms:modified>
</cp:coreProperties>
</file>